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6A776" w14:textId="77777777" w:rsidR="006F6F00" w:rsidRDefault="00BE7C3D" w:rsidP="006F6F00">
      <w:pPr>
        <w:spacing w:after="0"/>
        <w:rPr>
          <w:rFonts w:ascii="Cambria" w:hAnsi="Cambria"/>
          <w:b/>
          <w:bCs/>
        </w:rPr>
      </w:pPr>
      <w:r w:rsidRPr="00BC4B96">
        <w:rPr>
          <w:rFonts w:ascii="Cambria" w:hAnsi="Cambria"/>
          <w:b/>
          <w:bCs/>
        </w:rPr>
        <w:t xml:space="preserve">Nr. </w:t>
      </w:r>
      <w:r w:rsidR="006F6F00">
        <w:rPr>
          <w:rFonts w:ascii="Cambria" w:hAnsi="Cambria"/>
          <w:b/>
          <w:bCs/>
        </w:rPr>
        <w:t xml:space="preserve">81  </w:t>
      </w:r>
      <w:r w:rsidRPr="00BC4B96">
        <w:rPr>
          <w:rFonts w:ascii="Cambria" w:hAnsi="Cambria"/>
          <w:b/>
          <w:bCs/>
        </w:rPr>
        <w:t>din 21.09.2026</w:t>
      </w:r>
      <w:r w:rsidR="009F64CC">
        <w:rPr>
          <w:rFonts w:ascii="Cambria" w:hAnsi="Cambria"/>
          <w:b/>
          <w:bCs/>
        </w:rPr>
        <w:t xml:space="preserve"> </w:t>
      </w:r>
    </w:p>
    <w:p w14:paraId="66AF726C" w14:textId="6B84EC35" w:rsidR="009F64CC" w:rsidRPr="009F64CC" w:rsidRDefault="009F64CC" w:rsidP="006F6F00">
      <w:pPr>
        <w:spacing w:after="0"/>
        <w:jc w:val="right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                       </w:t>
      </w:r>
      <w:r w:rsidR="00BE7C3D" w:rsidRPr="00BC4B96">
        <w:rPr>
          <w:rFonts w:ascii="Cambria" w:hAnsi="Cambria"/>
          <w:b/>
          <w:bCs/>
        </w:rPr>
        <w:t xml:space="preserve"> </w:t>
      </w:r>
      <w:r w:rsidRPr="009F64CC">
        <w:rPr>
          <w:rFonts w:ascii="Cambria" w:hAnsi="Cambria"/>
          <w:b/>
          <w:bCs/>
        </w:rPr>
        <w:t>Verificat/avizat</w:t>
      </w:r>
    </w:p>
    <w:p w14:paraId="73C58068" w14:textId="77777777" w:rsidR="009F64CC" w:rsidRPr="009F64CC" w:rsidRDefault="009F64CC" w:rsidP="009F64CC">
      <w:pPr>
        <w:spacing w:after="0"/>
        <w:jc w:val="right"/>
        <w:rPr>
          <w:rFonts w:ascii="Cambria" w:hAnsi="Cambria"/>
          <w:b/>
          <w:bCs/>
        </w:rPr>
      </w:pPr>
      <w:r w:rsidRPr="009F64CC">
        <w:rPr>
          <w:rFonts w:ascii="Cambria" w:hAnsi="Cambria"/>
          <w:b/>
          <w:bCs/>
        </w:rPr>
        <w:tab/>
      </w:r>
      <w:r w:rsidRPr="009F64CC">
        <w:rPr>
          <w:rFonts w:ascii="Cambria" w:hAnsi="Cambria"/>
          <w:b/>
          <w:bCs/>
        </w:rPr>
        <w:tab/>
      </w:r>
      <w:r w:rsidRPr="009F64CC">
        <w:rPr>
          <w:rFonts w:ascii="Cambria" w:hAnsi="Cambria"/>
          <w:b/>
          <w:bCs/>
        </w:rPr>
        <w:tab/>
      </w:r>
      <w:r w:rsidRPr="009F64CC">
        <w:rPr>
          <w:rFonts w:ascii="Cambria" w:hAnsi="Cambria"/>
          <w:b/>
          <w:bCs/>
        </w:rPr>
        <w:tab/>
      </w:r>
      <w:r w:rsidRPr="009F64CC">
        <w:rPr>
          <w:rFonts w:ascii="Cambria" w:hAnsi="Cambria"/>
          <w:b/>
          <w:bCs/>
        </w:rPr>
        <w:tab/>
      </w:r>
      <w:r w:rsidRPr="009F64CC">
        <w:rPr>
          <w:rFonts w:ascii="Cambria" w:hAnsi="Cambria"/>
          <w:b/>
          <w:bCs/>
        </w:rPr>
        <w:tab/>
        <w:t xml:space="preserve">Manager de proiect, </w:t>
      </w:r>
    </w:p>
    <w:p w14:paraId="0C06CF90" w14:textId="7ADC1A8D" w:rsidR="00BE7C3D" w:rsidRDefault="009F64CC" w:rsidP="009F64CC">
      <w:pPr>
        <w:spacing w:after="0"/>
        <w:jc w:val="right"/>
        <w:rPr>
          <w:rFonts w:ascii="Cambria" w:hAnsi="Cambria"/>
          <w:b/>
          <w:bCs/>
        </w:rPr>
      </w:pPr>
      <w:r w:rsidRPr="009F64CC">
        <w:rPr>
          <w:rFonts w:ascii="Cambria" w:hAnsi="Cambria"/>
          <w:b/>
          <w:bCs/>
        </w:rPr>
        <w:t>Miko Simina Maria</w:t>
      </w:r>
    </w:p>
    <w:p w14:paraId="6DF28DAD" w14:textId="521249CF" w:rsidR="009F64CC" w:rsidRPr="00BC4B96" w:rsidRDefault="009F64CC" w:rsidP="00BE7C3D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</w:p>
    <w:p w14:paraId="7C557BFC" w14:textId="6D23B871" w:rsidR="00BE7C3D" w:rsidRPr="00BC4B96" w:rsidRDefault="00BE7C3D" w:rsidP="00BE7C3D">
      <w:pPr>
        <w:jc w:val="center"/>
        <w:rPr>
          <w:rFonts w:ascii="Cambria" w:hAnsi="Cambria"/>
          <w:b/>
          <w:bCs/>
        </w:rPr>
      </w:pPr>
      <w:r w:rsidRPr="00BC4B96">
        <w:rPr>
          <w:rFonts w:ascii="Cambria" w:hAnsi="Cambria"/>
          <w:b/>
          <w:bCs/>
        </w:rPr>
        <w:t xml:space="preserve">Lista elevilor admiși în Grupul – </w:t>
      </w:r>
      <w:r w:rsidR="00287322" w:rsidRPr="00BC4B96">
        <w:rPr>
          <w:rFonts w:ascii="Cambria" w:hAnsi="Cambria"/>
          <w:b/>
          <w:bCs/>
        </w:rPr>
        <w:t>țintă</w:t>
      </w:r>
      <w:r w:rsidRPr="00BC4B96">
        <w:rPr>
          <w:rFonts w:ascii="Cambria" w:hAnsi="Cambria"/>
          <w:b/>
          <w:bCs/>
        </w:rPr>
        <w:t xml:space="preserve"> al proiectului</w:t>
      </w:r>
    </w:p>
    <w:p w14:paraId="768266FC" w14:textId="4BC2FF0F" w:rsidR="00BE7C3D" w:rsidRPr="00BC4B96" w:rsidRDefault="00BE7C3D" w:rsidP="00BE7C3D">
      <w:pPr>
        <w:jc w:val="center"/>
        <w:rPr>
          <w:rFonts w:ascii="Cambria" w:hAnsi="Cambria"/>
          <w:b/>
          <w:bCs/>
        </w:rPr>
      </w:pPr>
      <w:r w:rsidRPr="00BC4B96">
        <w:rPr>
          <w:rFonts w:ascii="Cambria" w:hAnsi="Cambria"/>
          <w:b/>
          <w:bCs/>
        </w:rPr>
        <w:t>Partener asociat – Școala Gimnazială nr. 11 Oradea</w:t>
      </w:r>
    </w:p>
    <w:p w14:paraId="03B5B5E1" w14:textId="77777777" w:rsidR="00BE7C3D" w:rsidRPr="00BC4B96" w:rsidRDefault="00BE7C3D" w:rsidP="00BE7C3D">
      <w:pPr>
        <w:rPr>
          <w:rFonts w:ascii="Cambria" w:hAnsi="Cambria"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985"/>
        <w:gridCol w:w="1260"/>
        <w:gridCol w:w="4230"/>
        <w:gridCol w:w="2430"/>
        <w:gridCol w:w="1350"/>
      </w:tblGrid>
      <w:tr w:rsidR="00BC4B96" w:rsidRPr="00BC4B96" w14:paraId="48C1E733" w14:textId="77777777" w:rsidTr="00BC4B96">
        <w:tc>
          <w:tcPr>
            <w:tcW w:w="985" w:type="dxa"/>
          </w:tcPr>
          <w:p w14:paraId="7B4E3124" w14:textId="10753191" w:rsidR="00BC4B96" w:rsidRPr="00BC4B96" w:rsidRDefault="00BC4B96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Nr. crt.</w:t>
            </w:r>
          </w:p>
        </w:tc>
        <w:tc>
          <w:tcPr>
            <w:tcW w:w="1260" w:type="dxa"/>
          </w:tcPr>
          <w:p w14:paraId="6D0F349B" w14:textId="5469D646" w:rsidR="00BC4B96" w:rsidRPr="00BC4B96" w:rsidRDefault="00BC4B96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Nr. dosar </w:t>
            </w:r>
          </w:p>
        </w:tc>
        <w:tc>
          <w:tcPr>
            <w:tcW w:w="4230" w:type="dxa"/>
          </w:tcPr>
          <w:p w14:paraId="5DC50C54" w14:textId="67F0579A" w:rsidR="00BC4B96" w:rsidRPr="00BC4B96" w:rsidRDefault="00BC4B96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Data depunerii la secretariatul școlii</w:t>
            </w:r>
          </w:p>
        </w:tc>
        <w:tc>
          <w:tcPr>
            <w:tcW w:w="2430" w:type="dxa"/>
          </w:tcPr>
          <w:p w14:paraId="7B61FD2A" w14:textId="6E94CE8E" w:rsidR="00BC4B96" w:rsidRPr="00BC4B96" w:rsidRDefault="00BC4B96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Admis / Respins</w:t>
            </w:r>
          </w:p>
        </w:tc>
        <w:tc>
          <w:tcPr>
            <w:tcW w:w="1350" w:type="dxa"/>
          </w:tcPr>
          <w:p w14:paraId="793A32F5" w14:textId="77777777" w:rsidR="00BC4B96" w:rsidRPr="00BC4B96" w:rsidRDefault="00BC4B96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Observații</w:t>
            </w:r>
          </w:p>
        </w:tc>
      </w:tr>
      <w:tr w:rsidR="00BC4B96" w:rsidRPr="00BC4B96" w14:paraId="56E91BB0" w14:textId="77777777" w:rsidTr="00BC4B96">
        <w:tc>
          <w:tcPr>
            <w:tcW w:w="985" w:type="dxa"/>
          </w:tcPr>
          <w:p w14:paraId="41A41087" w14:textId="2113E6CC" w:rsidR="00BC4B96" w:rsidRPr="00BC4B96" w:rsidRDefault="00BC4B96" w:rsidP="00BC4B96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 </w:t>
            </w:r>
          </w:p>
        </w:tc>
        <w:tc>
          <w:tcPr>
            <w:tcW w:w="1260" w:type="dxa"/>
          </w:tcPr>
          <w:p w14:paraId="51CF75A7" w14:textId="01C019A2" w:rsidR="00BC4B96" w:rsidRPr="00BC4B96" w:rsidRDefault="00BC4B96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1108 / 1</w:t>
            </w:r>
          </w:p>
        </w:tc>
        <w:tc>
          <w:tcPr>
            <w:tcW w:w="4230" w:type="dxa"/>
          </w:tcPr>
          <w:p w14:paraId="4A3C71B1" w14:textId="2274718A" w:rsidR="00BC4B96" w:rsidRPr="00BC4B96" w:rsidRDefault="00BC4B96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1EE1779D" w14:textId="67C307E6" w:rsidR="00BC4B96" w:rsidRPr="00BC4B96" w:rsidRDefault="00BC4B96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4AB683BF" w14:textId="77777777" w:rsidR="00BC4B96" w:rsidRPr="00BC4B96" w:rsidRDefault="00BC4B96" w:rsidP="00726CD8">
            <w:pPr>
              <w:rPr>
                <w:rFonts w:ascii="Cambria" w:hAnsi="Cambria"/>
              </w:rPr>
            </w:pPr>
          </w:p>
        </w:tc>
      </w:tr>
      <w:tr w:rsidR="00884F72" w:rsidRPr="00BC4B96" w14:paraId="64829B81" w14:textId="77777777" w:rsidTr="00BC4B96">
        <w:tc>
          <w:tcPr>
            <w:tcW w:w="985" w:type="dxa"/>
          </w:tcPr>
          <w:p w14:paraId="77084F14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7D81EF5" w14:textId="299EB45A" w:rsidR="00884F72" w:rsidRPr="00BC4B96" w:rsidRDefault="00884F72" w:rsidP="00884F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1108 / 2</w:t>
            </w:r>
          </w:p>
        </w:tc>
        <w:tc>
          <w:tcPr>
            <w:tcW w:w="4230" w:type="dxa"/>
          </w:tcPr>
          <w:p w14:paraId="09B841C9" w14:textId="16C031B5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492865AF" w14:textId="663FA46C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2DD1CBC2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75FE4B6E" w14:textId="77777777" w:rsidTr="00BC4B96">
        <w:tc>
          <w:tcPr>
            <w:tcW w:w="985" w:type="dxa"/>
          </w:tcPr>
          <w:p w14:paraId="566E10B0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1948F64" w14:textId="20274CDB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3</w:t>
            </w:r>
          </w:p>
        </w:tc>
        <w:tc>
          <w:tcPr>
            <w:tcW w:w="4230" w:type="dxa"/>
          </w:tcPr>
          <w:p w14:paraId="7FBB5333" w14:textId="3293C1DD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3B4D958B" w14:textId="69811413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2A6EC167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247D2A7B" w14:textId="77777777" w:rsidTr="00BC4B96">
        <w:tc>
          <w:tcPr>
            <w:tcW w:w="985" w:type="dxa"/>
          </w:tcPr>
          <w:p w14:paraId="5A657A17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7A0B1F3" w14:textId="36BBA05C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4</w:t>
            </w:r>
          </w:p>
        </w:tc>
        <w:tc>
          <w:tcPr>
            <w:tcW w:w="4230" w:type="dxa"/>
          </w:tcPr>
          <w:p w14:paraId="03BDA94F" w14:textId="17EC001C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2AD77BD7" w14:textId="53CCF887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27B6A24D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425C4841" w14:textId="77777777" w:rsidTr="00BC4B96">
        <w:tc>
          <w:tcPr>
            <w:tcW w:w="985" w:type="dxa"/>
          </w:tcPr>
          <w:p w14:paraId="49ACEBCE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0D38799" w14:textId="460C270C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5</w:t>
            </w:r>
          </w:p>
        </w:tc>
        <w:tc>
          <w:tcPr>
            <w:tcW w:w="4230" w:type="dxa"/>
          </w:tcPr>
          <w:p w14:paraId="22149AF2" w14:textId="79674262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7E05ED64" w14:textId="096AA6A9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44711C6D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75874AF1" w14:textId="77777777" w:rsidTr="00BC4B96">
        <w:tc>
          <w:tcPr>
            <w:tcW w:w="985" w:type="dxa"/>
          </w:tcPr>
          <w:p w14:paraId="4F0C4B7A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EC2010A" w14:textId="2EFE5094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6</w:t>
            </w:r>
          </w:p>
        </w:tc>
        <w:tc>
          <w:tcPr>
            <w:tcW w:w="4230" w:type="dxa"/>
          </w:tcPr>
          <w:p w14:paraId="23AEDEC9" w14:textId="5B885B03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06A58C21" w14:textId="19187615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17FD8FEE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64D5DB15" w14:textId="77777777" w:rsidTr="00BC4B96">
        <w:tc>
          <w:tcPr>
            <w:tcW w:w="985" w:type="dxa"/>
          </w:tcPr>
          <w:p w14:paraId="30B00E52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252E334" w14:textId="7DE146CB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7</w:t>
            </w:r>
          </w:p>
        </w:tc>
        <w:tc>
          <w:tcPr>
            <w:tcW w:w="4230" w:type="dxa"/>
          </w:tcPr>
          <w:p w14:paraId="20E33236" w14:textId="5A76BDFF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4709FFCF" w14:textId="1863CC96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65A778E5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6EB21C28" w14:textId="77777777" w:rsidTr="00BC4B96">
        <w:tc>
          <w:tcPr>
            <w:tcW w:w="985" w:type="dxa"/>
          </w:tcPr>
          <w:p w14:paraId="555463CC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B429210" w14:textId="4908B7D2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8</w:t>
            </w:r>
          </w:p>
        </w:tc>
        <w:tc>
          <w:tcPr>
            <w:tcW w:w="4230" w:type="dxa"/>
          </w:tcPr>
          <w:p w14:paraId="43EA5D0F" w14:textId="47AC4E04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1100DBFF" w14:textId="3839B9C8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69048D6A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62B2D5EF" w14:textId="77777777" w:rsidTr="00BC4B96">
        <w:tc>
          <w:tcPr>
            <w:tcW w:w="985" w:type="dxa"/>
          </w:tcPr>
          <w:p w14:paraId="16514905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1EF2603" w14:textId="6091C268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9</w:t>
            </w:r>
          </w:p>
        </w:tc>
        <w:tc>
          <w:tcPr>
            <w:tcW w:w="4230" w:type="dxa"/>
          </w:tcPr>
          <w:p w14:paraId="0E92281F" w14:textId="19990EB1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1819D760" w14:textId="1FD55865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32683480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54B6CD49" w14:textId="77777777" w:rsidTr="00BC4B96">
        <w:tc>
          <w:tcPr>
            <w:tcW w:w="985" w:type="dxa"/>
          </w:tcPr>
          <w:p w14:paraId="6F2E569F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0B4F8D1" w14:textId="26753F70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10</w:t>
            </w:r>
          </w:p>
        </w:tc>
        <w:tc>
          <w:tcPr>
            <w:tcW w:w="4230" w:type="dxa"/>
          </w:tcPr>
          <w:p w14:paraId="49BA5AFE" w14:textId="56ACE817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0D419FCA" w14:textId="4250AC8C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299BAFDF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40FF0804" w14:textId="77777777" w:rsidTr="00BC4B96">
        <w:tc>
          <w:tcPr>
            <w:tcW w:w="985" w:type="dxa"/>
          </w:tcPr>
          <w:p w14:paraId="169F26B1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3EE4A1B" w14:textId="5122927C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11</w:t>
            </w:r>
          </w:p>
        </w:tc>
        <w:tc>
          <w:tcPr>
            <w:tcW w:w="4230" w:type="dxa"/>
          </w:tcPr>
          <w:p w14:paraId="679DA674" w14:textId="2BF849CE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26079645" w14:textId="6F344098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0C1C9EA6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12ADBB64" w14:textId="77777777" w:rsidTr="00BC4B96">
        <w:tc>
          <w:tcPr>
            <w:tcW w:w="985" w:type="dxa"/>
          </w:tcPr>
          <w:p w14:paraId="68503E8A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2E366C2" w14:textId="06268A9F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12</w:t>
            </w:r>
          </w:p>
        </w:tc>
        <w:tc>
          <w:tcPr>
            <w:tcW w:w="4230" w:type="dxa"/>
          </w:tcPr>
          <w:p w14:paraId="38E9EA22" w14:textId="429F027A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00C7E309" w14:textId="692ED484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0F5D8B17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649DD3AD" w14:textId="77777777" w:rsidTr="00BC4B96">
        <w:tc>
          <w:tcPr>
            <w:tcW w:w="985" w:type="dxa"/>
          </w:tcPr>
          <w:p w14:paraId="5930841C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DFA95A0" w14:textId="6BFE904E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13</w:t>
            </w:r>
          </w:p>
        </w:tc>
        <w:tc>
          <w:tcPr>
            <w:tcW w:w="4230" w:type="dxa"/>
          </w:tcPr>
          <w:p w14:paraId="014AF65B" w14:textId="449BAFC2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33D9A703" w14:textId="23B27D38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3FE8E4C9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2E63AB5D" w14:textId="77777777" w:rsidTr="00BC4B96">
        <w:tc>
          <w:tcPr>
            <w:tcW w:w="985" w:type="dxa"/>
          </w:tcPr>
          <w:p w14:paraId="4BCECD8E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BC5F52A" w14:textId="66DF5982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14</w:t>
            </w:r>
          </w:p>
        </w:tc>
        <w:tc>
          <w:tcPr>
            <w:tcW w:w="4230" w:type="dxa"/>
          </w:tcPr>
          <w:p w14:paraId="345B17C9" w14:textId="117A9BB9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25AC5775" w14:textId="27B4BB89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5FA3EA62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5BEA1E80" w14:textId="77777777" w:rsidTr="00BC4B96">
        <w:tc>
          <w:tcPr>
            <w:tcW w:w="985" w:type="dxa"/>
          </w:tcPr>
          <w:p w14:paraId="2ED045DF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0B1C8A1" w14:textId="2218F82D" w:rsidR="00884F72" w:rsidRPr="00BC4B96" w:rsidRDefault="00884F72" w:rsidP="00884F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1108 / 15</w:t>
            </w:r>
          </w:p>
        </w:tc>
        <w:tc>
          <w:tcPr>
            <w:tcW w:w="4230" w:type="dxa"/>
          </w:tcPr>
          <w:p w14:paraId="7F6AAB04" w14:textId="5B8B3A81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3A2FB330" w14:textId="07504880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52FA004B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24875C1D" w14:textId="77777777" w:rsidTr="00BC4B96">
        <w:tc>
          <w:tcPr>
            <w:tcW w:w="985" w:type="dxa"/>
          </w:tcPr>
          <w:p w14:paraId="57D36625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FA10BDC" w14:textId="658E3253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16</w:t>
            </w:r>
          </w:p>
        </w:tc>
        <w:tc>
          <w:tcPr>
            <w:tcW w:w="4230" w:type="dxa"/>
          </w:tcPr>
          <w:p w14:paraId="2050DE53" w14:textId="2DF9FD9D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596DE31A" w14:textId="6A8342D4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67AE4B30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49C27A5C" w14:textId="77777777" w:rsidTr="00BC4B96">
        <w:tc>
          <w:tcPr>
            <w:tcW w:w="985" w:type="dxa"/>
          </w:tcPr>
          <w:p w14:paraId="4C442BE1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7E578AF" w14:textId="1B2D9077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17</w:t>
            </w:r>
          </w:p>
        </w:tc>
        <w:tc>
          <w:tcPr>
            <w:tcW w:w="4230" w:type="dxa"/>
          </w:tcPr>
          <w:p w14:paraId="3953BB99" w14:textId="48A7B434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5C50B752" w14:textId="64B90C06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1F959D5B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02C344C5" w14:textId="77777777" w:rsidTr="00BC4B96">
        <w:tc>
          <w:tcPr>
            <w:tcW w:w="985" w:type="dxa"/>
          </w:tcPr>
          <w:p w14:paraId="31C3CDD0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B969357" w14:textId="3E0BF7CD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18</w:t>
            </w:r>
          </w:p>
        </w:tc>
        <w:tc>
          <w:tcPr>
            <w:tcW w:w="4230" w:type="dxa"/>
          </w:tcPr>
          <w:p w14:paraId="3A9F63EC" w14:textId="2A0F39EB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0FC91D1E" w14:textId="252DA9E4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316ECD35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7C7CF5D0" w14:textId="77777777" w:rsidTr="00BC4B96">
        <w:tc>
          <w:tcPr>
            <w:tcW w:w="985" w:type="dxa"/>
          </w:tcPr>
          <w:p w14:paraId="174902F4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831FD3B" w14:textId="6C2E53C1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19</w:t>
            </w:r>
          </w:p>
        </w:tc>
        <w:tc>
          <w:tcPr>
            <w:tcW w:w="4230" w:type="dxa"/>
          </w:tcPr>
          <w:p w14:paraId="50CC74BC" w14:textId="63DB482C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4EA738E5" w14:textId="6E6CB099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003E98EA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4FBFF843" w14:textId="77777777" w:rsidTr="00BC4B96">
        <w:tc>
          <w:tcPr>
            <w:tcW w:w="985" w:type="dxa"/>
          </w:tcPr>
          <w:p w14:paraId="7C063219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0EF1E3A" w14:textId="484FFC9D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20</w:t>
            </w:r>
          </w:p>
        </w:tc>
        <w:tc>
          <w:tcPr>
            <w:tcW w:w="4230" w:type="dxa"/>
          </w:tcPr>
          <w:p w14:paraId="5067946D" w14:textId="5ABFDE02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30B5EF04" w14:textId="0DB4D975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4E9F48FD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5A5FDB21" w14:textId="77777777" w:rsidTr="00BC4B96">
        <w:tc>
          <w:tcPr>
            <w:tcW w:w="985" w:type="dxa"/>
          </w:tcPr>
          <w:p w14:paraId="2C8DFB71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2A400D4" w14:textId="3F9AE349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>1108 / 2</w:t>
            </w:r>
            <w:r>
              <w:rPr>
                <w:rFonts w:ascii="Cambria" w:hAnsi="Cambria"/>
              </w:rPr>
              <w:t>1</w:t>
            </w:r>
          </w:p>
        </w:tc>
        <w:tc>
          <w:tcPr>
            <w:tcW w:w="4230" w:type="dxa"/>
          </w:tcPr>
          <w:p w14:paraId="38C07A5E" w14:textId="6E07121A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4B232836" w14:textId="204E5CEB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1ECA8513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2F0DE612" w14:textId="77777777" w:rsidTr="00BC4B96">
        <w:tc>
          <w:tcPr>
            <w:tcW w:w="985" w:type="dxa"/>
          </w:tcPr>
          <w:p w14:paraId="5DB56ABC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3CC8D29" w14:textId="340E2F9A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>1108 / 2</w:t>
            </w:r>
            <w:r>
              <w:rPr>
                <w:rFonts w:ascii="Cambria" w:hAnsi="Cambria"/>
              </w:rPr>
              <w:t>2</w:t>
            </w:r>
          </w:p>
        </w:tc>
        <w:tc>
          <w:tcPr>
            <w:tcW w:w="4230" w:type="dxa"/>
          </w:tcPr>
          <w:p w14:paraId="29500FB9" w14:textId="794F6561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7F77FE06" w14:textId="75F13B69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395939DF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381045B4" w14:textId="77777777" w:rsidTr="00BC4B96">
        <w:tc>
          <w:tcPr>
            <w:tcW w:w="985" w:type="dxa"/>
          </w:tcPr>
          <w:p w14:paraId="43401402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C4C77E8" w14:textId="1F44F6BF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>1108 / 2</w:t>
            </w:r>
            <w:r>
              <w:rPr>
                <w:rFonts w:ascii="Cambria" w:hAnsi="Cambria"/>
              </w:rPr>
              <w:t>3</w:t>
            </w:r>
          </w:p>
        </w:tc>
        <w:tc>
          <w:tcPr>
            <w:tcW w:w="4230" w:type="dxa"/>
          </w:tcPr>
          <w:p w14:paraId="6CA0B753" w14:textId="4281310B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6CA5E642" w14:textId="71433D3F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337F5C9A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6612F3A1" w14:textId="77777777" w:rsidTr="00BC4B96">
        <w:tc>
          <w:tcPr>
            <w:tcW w:w="985" w:type="dxa"/>
          </w:tcPr>
          <w:p w14:paraId="634EE859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53495FE" w14:textId="33BAC206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>1108 / 2</w:t>
            </w:r>
            <w:r>
              <w:rPr>
                <w:rFonts w:ascii="Cambria" w:hAnsi="Cambria"/>
              </w:rPr>
              <w:t>4</w:t>
            </w:r>
          </w:p>
        </w:tc>
        <w:tc>
          <w:tcPr>
            <w:tcW w:w="4230" w:type="dxa"/>
          </w:tcPr>
          <w:p w14:paraId="2D6B0E30" w14:textId="3B919A50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7F0C03E7" w14:textId="5BD9D5CA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0AFEA52A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496781BD" w14:textId="77777777" w:rsidTr="00BC4B96">
        <w:tc>
          <w:tcPr>
            <w:tcW w:w="985" w:type="dxa"/>
          </w:tcPr>
          <w:p w14:paraId="00194A3F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54215CC" w14:textId="1EB22258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>1108 / 2</w:t>
            </w:r>
            <w:r>
              <w:rPr>
                <w:rFonts w:ascii="Cambria" w:hAnsi="Cambria"/>
              </w:rPr>
              <w:t>5</w:t>
            </w:r>
          </w:p>
        </w:tc>
        <w:tc>
          <w:tcPr>
            <w:tcW w:w="4230" w:type="dxa"/>
          </w:tcPr>
          <w:p w14:paraId="334B14D1" w14:textId="4EEB8158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626A7801" w14:textId="3BCDFA71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298AB5A7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305A0C53" w14:textId="77777777" w:rsidTr="00BC4B96">
        <w:tc>
          <w:tcPr>
            <w:tcW w:w="985" w:type="dxa"/>
          </w:tcPr>
          <w:p w14:paraId="22E900BC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FCDF44D" w14:textId="32DC4C5B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>1108 / 2</w:t>
            </w:r>
            <w:r>
              <w:rPr>
                <w:rFonts w:ascii="Cambria" w:hAnsi="Cambria"/>
              </w:rPr>
              <w:t>6</w:t>
            </w:r>
          </w:p>
        </w:tc>
        <w:tc>
          <w:tcPr>
            <w:tcW w:w="4230" w:type="dxa"/>
          </w:tcPr>
          <w:p w14:paraId="7B221D2A" w14:textId="680D82FC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66C5C360" w14:textId="6966F7C1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4BE5221A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3B11F5A7" w14:textId="77777777" w:rsidTr="00BC4B96">
        <w:tc>
          <w:tcPr>
            <w:tcW w:w="985" w:type="dxa"/>
          </w:tcPr>
          <w:p w14:paraId="09978D92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61EBD1C" w14:textId="486A165A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>1108 / 2</w:t>
            </w:r>
            <w:r>
              <w:rPr>
                <w:rFonts w:ascii="Cambria" w:hAnsi="Cambria"/>
              </w:rPr>
              <w:t>7</w:t>
            </w:r>
          </w:p>
        </w:tc>
        <w:tc>
          <w:tcPr>
            <w:tcW w:w="4230" w:type="dxa"/>
          </w:tcPr>
          <w:p w14:paraId="34498EF3" w14:textId="2E3B8AC5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04FDC777" w14:textId="3D47715F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16D9C2C6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05CCBDB6" w14:textId="77777777" w:rsidTr="00BC4B96">
        <w:tc>
          <w:tcPr>
            <w:tcW w:w="985" w:type="dxa"/>
          </w:tcPr>
          <w:p w14:paraId="3B09EBB3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6A3F850" w14:textId="28E845A0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>1108 / 2</w:t>
            </w:r>
            <w:r>
              <w:rPr>
                <w:rFonts w:ascii="Cambria" w:hAnsi="Cambria"/>
              </w:rPr>
              <w:t>8</w:t>
            </w:r>
          </w:p>
        </w:tc>
        <w:tc>
          <w:tcPr>
            <w:tcW w:w="4230" w:type="dxa"/>
          </w:tcPr>
          <w:p w14:paraId="5B79D713" w14:textId="78D52020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6C3CCEB7" w14:textId="233E6AEE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73D32203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57212759" w14:textId="77777777" w:rsidTr="00BC4B96">
        <w:tc>
          <w:tcPr>
            <w:tcW w:w="985" w:type="dxa"/>
          </w:tcPr>
          <w:p w14:paraId="1A96A2E5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FF3F260" w14:textId="71C3D72D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>1108 / 2</w:t>
            </w:r>
            <w:r>
              <w:rPr>
                <w:rFonts w:ascii="Cambria" w:hAnsi="Cambria"/>
              </w:rPr>
              <w:t>9</w:t>
            </w:r>
          </w:p>
        </w:tc>
        <w:tc>
          <w:tcPr>
            <w:tcW w:w="4230" w:type="dxa"/>
          </w:tcPr>
          <w:p w14:paraId="6CA615C7" w14:textId="2C98F751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3A9E6961" w14:textId="0354A384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6A3D9244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2C4E60AA" w14:textId="77777777" w:rsidTr="00BC4B96">
        <w:tc>
          <w:tcPr>
            <w:tcW w:w="985" w:type="dxa"/>
          </w:tcPr>
          <w:p w14:paraId="2DEF69B5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4B71F91" w14:textId="0122C134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30</w:t>
            </w:r>
          </w:p>
        </w:tc>
        <w:tc>
          <w:tcPr>
            <w:tcW w:w="4230" w:type="dxa"/>
          </w:tcPr>
          <w:p w14:paraId="1042DD36" w14:textId="61119E32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702D2ACB" w14:textId="7BEEDA8D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0FCFA735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15463833" w14:textId="77777777" w:rsidTr="00BC4B96">
        <w:tc>
          <w:tcPr>
            <w:tcW w:w="985" w:type="dxa"/>
          </w:tcPr>
          <w:p w14:paraId="55DF2D60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DDCB0FC" w14:textId="2D5A9214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31</w:t>
            </w:r>
          </w:p>
        </w:tc>
        <w:tc>
          <w:tcPr>
            <w:tcW w:w="4230" w:type="dxa"/>
          </w:tcPr>
          <w:p w14:paraId="467EB014" w14:textId="154343C5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0535C4EA" w14:textId="508B8973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7ACFE9B8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3A0404B5" w14:textId="77777777" w:rsidTr="00BC4B96">
        <w:tc>
          <w:tcPr>
            <w:tcW w:w="985" w:type="dxa"/>
          </w:tcPr>
          <w:p w14:paraId="41E6B5D9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ADB1DF3" w14:textId="06A2C6DD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32</w:t>
            </w:r>
          </w:p>
        </w:tc>
        <w:tc>
          <w:tcPr>
            <w:tcW w:w="4230" w:type="dxa"/>
          </w:tcPr>
          <w:p w14:paraId="5318BE21" w14:textId="1424D30D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7742E36F" w14:textId="63C15E21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5C1C054B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472B4D66" w14:textId="77777777" w:rsidTr="00BC4B96">
        <w:tc>
          <w:tcPr>
            <w:tcW w:w="985" w:type="dxa"/>
          </w:tcPr>
          <w:p w14:paraId="47357443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8BA0661" w14:textId="2DB3B0BD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33</w:t>
            </w:r>
          </w:p>
        </w:tc>
        <w:tc>
          <w:tcPr>
            <w:tcW w:w="4230" w:type="dxa"/>
          </w:tcPr>
          <w:p w14:paraId="4393A17D" w14:textId="0C4511FA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11A7019E" w14:textId="50CF4C35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4EF5CFA2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7733F78E" w14:textId="77777777" w:rsidTr="00BC4B96">
        <w:tc>
          <w:tcPr>
            <w:tcW w:w="985" w:type="dxa"/>
          </w:tcPr>
          <w:p w14:paraId="634509D6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A973107" w14:textId="61901771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34</w:t>
            </w:r>
          </w:p>
        </w:tc>
        <w:tc>
          <w:tcPr>
            <w:tcW w:w="4230" w:type="dxa"/>
          </w:tcPr>
          <w:p w14:paraId="4540D506" w14:textId="3BAB636C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63392E34" w14:textId="3911FBBA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23AE77BB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206AC6F8" w14:textId="77777777" w:rsidTr="00BC4B96">
        <w:tc>
          <w:tcPr>
            <w:tcW w:w="985" w:type="dxa"/>
          </w:tcPr>
          <w:p w14:paraId="00CFE96A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33A48D8" w14:textId="6FE024E6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35</w:t>
            </w:r>
          </w:p>
        </w:tc>
        <w:tc>
          <w:tcPr>
            <w:tcW w:w="4230" w:type="dxa"/>
          </w:tcPr>
          <w:p w14:paraId="2E096F4C" w14:textId="01F2F214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3AFF79F8" w14:textId="603DA522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75F7043E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0B299C4F" w14:textId="77777777" w:rsidTr="00BC4B96">
        <w:tc>
          <w:tcPr>
            <w:tcW w:w="985" w:type="dxa"/>
          </w:tcPr>
          <w:p w14:paraId="3B5FE918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97DFEC1" w14:textId="04F481CC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36</w:t>
            </w:r>
          </w:p>
        </w:tc>
        <w:tc>
          <w:tcPr>
            <w:tcW w:w="4230" w:type="dxa"/>
          </w:tcPr>
          <w:p w14:paraId="21A3256E" w14:textId="37F4E837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0ADFB558" w14:textId="497D4ECF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433CB647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46820659" w14:textId="77777777" w:rsidTr="00BC4B96">
        <w:tc>
          <w:tcPr>
            <w:tcW w:w="985" w:type="dxa"/>
          </w:tcPr>
          <w:p w14:paraId="565E465C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9BE1215" w14:textId="33241480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37</w:t>
            </w:r>
          </w:p>
        </w:tc>
        <w:tc>
          <w:tcPr>
            <w:tcW w:w="4230" w:type="dxa"/>
          </w:tcPr>
          <w:p w14:paraId="0BC8A798" w14:textId="67454A51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2BD21E5A" w14:textId="6840ED93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36E33C03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  <w:tr w:rsidR="00884F72" w:rsidRPr="00BC4B96" w14:paraId="2254B130" w14:textId="77777777" w:rsidTr="00BC4B96">
        <w:tc>
          <w:tcPr>
            <w:tcW w:w="985" w:type="dxa"/>
          </w:tcPr>
          <w:p w14:paraId="053A5436" w14:textId="77777777" w:rsidR="00884F72" w:rsidRPr="00BC4B96" w:rsidRDefault="00884F72" w:rsidP="00884F7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9BD40DC" w14:textId="0A333E7B" w:rsidR="00884F72" w:rsidRPr="00BC4B96" w:rsidRDefault="00884F72" w:rsidP="00884F72">
            <w:pPr>
              <w:rPr>
                <w:rFonts w:ascii="Cambria" w:hAnsi="Cambria"/>
              </w:rPr>
            </w:pPr>
            <w:r w:rsidRPr="00D75E84">
              <w:rPr>
                <w:rFonts w:ascii="Cambria" w:hAnsi="Cambria"/>
              </w:rPr>
              <w:t xml:space="preserve">1108 / </w:t>
            </w:r>
            <w:r>
              <w:rPr>
                <w:rFonts w:ascii="Cambria" w:hAnsi="Cambria"/>
              </w:rPr>
              <w:t>38</w:t>
            </w:r>
          </w:p>
        </w:tc>
        <w:tc>
          <w:tcPr>
            <w:tcW w:w="4230" w:type="dxa"/>
          </w:tcPr>
          <w:p w14:paraId="5C6DF5F6" w14:textId="1DE70CAD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>16.09.2026</w:t>
            </w:r>
          </w:p>
        </w:tc>
        <w:tc>
          <w:tcPr>
            <w:tcW w:w="2430" w:type="dxa"/>
          </w:tcPr>
          <w:p w14:paraId="0181C77F" w14:textId="43DE0E62" w:rsidR="00884F72" w:rsidRPr="00BC4B96" w:rsidRDefault="00884F72" w:rsidP="00884F72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Admis </w:t>
            </w:r>
          </w:p>
        </w:tc>
        <w:tc>
          <w:tcPr>
            <w:tcW w:w="1350" w:type="dxa"/>
          </w:tcPr>
          <w:p w14:paraId="6ACF008A" w14:textId="77777777" w:rsidR="00884F72" w:rsidRPr="00BC4B96" w:rsidRDefault="00884F72" w:rsidP="00884F72">
            <w:pPr>
              <w:rPr>
                <w:rFonts w:ascii="Cambria" w:hAnsi="Cambria"/>
              </w:rPr>
            </w:pPr>
          </w:p>
        </w:tc>
      </w:tr>
    </w:tbl>
    <w:p w14:paraId="694CCA77" w14:textId="77777777" w:rsidR="00BE7C3D" w:rsidRDefault="00BE7C3D" w:rsidP="00BE7C3D">
      <w:pPr>
        <w:rPr>
          <w:rFonts w:ascii="Cambria" w:hAnsi="Cambria"/>
        </w:rPr>
      </w:pPr>
    </w:p>
    <w:p w14:paraId="3AA98CE3" w14:textId="696A1B6A" w:rsidR="009F64CC" w:rsidRPr="00BC4B96" w:rsidRDefault="009F64CC" w:rsidP="00BE7C3D">
      <w:pPr>
        <w:rPr>
          <w:rFonts w:ascii="Cambria" w:hAnsi="Cambria"/>
        </w:rPr>
      </w:pPr>
      <w:r>
        <w:rPr>
          <w:rFonts w:ascii="Cambria" w:hAnsi="Cambria"/>
        </w:rPr>
        <w:t xml:space="preserve">Întocmit: </w:t>
      </w:r>
    </w:p>
    <w:p w14:paraId="00A0E4D7" w14:textId="2F738A10" w:rsidR="004C2A3A" w:rsidRDefault="009F64CC">
      <w:pPr>
        <w:rPr>
          <w:rFonts w:ascii="Cambria" w:hAnsi="Cambria"/>
        </w:rPr>
      </w:pPr>
      <w:r>
        <w:rPr>
          <w:rFonts w:ascii="Cambria" w:hAnsi="Cambria"/>
        </w:rPr>
        <w:t xml:space="preserve">Responsabil de grup – țintă </w:t>
      </w:r>
    </w:p>
    <w:p w14:paraId="347879D0" w14:textId="28C2B6A0" w:rsidR="009F64CC" w:rsidRDefault="009F64CC">
      <w:pPr>
        <w:rPr>
          <w:rFonts w:ascii="Cambria" w:hAnsi="Cambria"/>
        </w:rPr>
      </w:pPr>
      <w:r>
        <w:rPr>
          <w:rFonts w:ascii="Cambria" w:hAnsi="Cambria"/>
        </w:rPr>
        <w:t>Purdea Lavinia Octaviana</w:t>
      </w:r>
    </w:p>
    <w:p w14:paraId="75AE35BE" w14:textId="55541FFD" w:rsidR="009F64CC" w:rsidRDefault="009F64CC">
      <w:pPr>
        <w:rPr>
          <w:rFonts w:ascii="Cambria" w:hAnsi="Cambria"/>
        </w:rPr>
      </w:pPr>
      <w:r>
        <w:rPr>
          <w:rFonts w:ascii="Cambria" w:hAnsi="Cambria"/>
        </w:rPr>
        <w:t>Asistent de grup-țintă</w:t>
      </w:r>
    </w:p>
    <w:p w14:paraId="41F7345A" w14:textId="6E674C82" w:rsidR="009F64CC" w:rsidRDefault="009F64CC">
      <w:pPr>
        <w:rPr>
          <w:rFonts w:ascii="Cambria" w:hAnsi="Cambria"/>
        </w:rPr>
      </w:pPr>
      <w:r>
        <w:rPr>
          <w:rFonts w:ascii="Cambria" w:hAnsi="Cambria"/>
        </w:rPr>
        <w:t>Naghi Valentin Sebastian</w:t>
      </w:r>
    </w:p>
    <w:p w14:paraId="3777AA14" w14:textId="4D3C0388" w:rsidR="004C2A3A" w:rsidRDefault="001C7F84">
      <w:pPr>
        <w:rPr>
          <w:rFonts w:ascii="Cambria" w:hAnsi="Cambria"/>
        </w:rPr>
      </w:pPr>
      <w:r>
        <w:rPr>
          <w:rFonts w:ascii="Cambria" w:hAnsi="Cambria"/>
        </w:rPr>
        <w:t xml:space="preserve">Afișat, azi </w:t>
      </w:r>
      <w:r w:rsidR="009F64CC">
        <w:rPr>
          <w:rFonts w:ascii="Cambria" w:hAnsi="Cambria"/>
        </w:rPr>
        <w:t>21.09.2026</w:t>
      </w:r>
      <w:r>
        <w:rPr>
          <w:rFonts w:ascii="Cambria" w:hAnsi="Cambria"/>
        </w:rPr>
        <w:t>, ora 20.00</w:t>
      </w:r>
    </w:p>
    <w:p w14:paraId="364B0B0E" w14:textId="77777777" w:rsidR="009F64CC" w:rsidRPr="00BC4B96" w:rsidRDefault="009F64CC">
      <w:pPr>
        <w:rPr>
          <w:rFonts w:ascii="Cambria" w:hAnsi="Cambria"/>
        </w:rPr>
      </w:pPr>
    </w:p>
    <w:sectPr w:rsidR="009F64CC" w:rsidRPr="00BC4B96" w:rsidSect="00BC4B96">
      <w:headerReference w:type="default" r:id="rId7"/>
      <w:footerReference w:type="default" r:id="rId8"/>
      <w:pgSz w:w="11906" w:h="16838"/>
      <w:pgMar w:top="2977" w:right="1016" w:bottom="2400" w:left="720" w:header="426" w:footer="4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140DD" w14:textId="77777777" w:rsidR="000B1EDB" w:rsidRDefault="000B1EDB">
      <w:pPr>
        <w:spacing w:after="0" w:line="240" w:lineRule="auto"/>
      </w:pPr>
      <w:r>
        <w:separator/>
      </w:r>
    </w:p>
  </w:endnote>
  <w:endnote w:type="continuationSeparator" w:id="0">
    <w:p w14:paraId="3C977CF2" w14:textId="77777777" w:rsidR="000B1EDB" w:rsidRDefault="000B1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66" w:type="dxa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233"/>
      <w:gridCol w:w="5233"/>
    </w:tblGrid>
    <w:tr w:rsidR="004C2A3A" w14:paraId="1062488A" w14:textId="77777777">
      <w:tc>
        <w:tcPr>
          <w:tcW w:w="5233" w:type="dxa"/>
        </w:tcPr>
        <w:p w14:paraId="1ED313B1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b/>
              <w:sz w:val="16"/>
            </w:rPr>
            <w:t>Beneficiar: Centrul Judetean De Resurse Si Asistenta Educationala Bihor</w:t>
          </w:r>
        </w:p>
        <w:p w14:paraId="22A729EB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Adresa: Gheorghe Bariţiu, nr.7, Oradea, jud. Bihor, România</w:t>
          </w:r>
        </w:p>
        <w:p w14:paraId="01FFF431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Tel: 0359 462 782</w:t>
          </w:r>
        </w:p>
        <w:p w14:paraId="5347AAC8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e-mail: cjraebihor@cjraebihor.ro</w:t>
          </w:r>
        </w:p>
        <w:p w14:paraId="7F6F9039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site: https://cjraebihor.ro/</w:t>
          </w:r>
        </w:p>
      </w:tc>
      <w:tc>
        <w:tcPr>
          <w:tcW w:w="5233" w:type="dxa"/>
        </w:tcPr>
        <w:p w14:paraId="75FCDC2E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b/>
              <w:sz w:val="16"/>
            </w:rPr>
            <w:t>Partener: Fundatia De Scleroza Multipla Bihor M.S.</w:t>
          </w:r>
        </w:p>
        <w:p w14:paraId="0097CC1F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Adresa: Str.Buzăului 2b, Oradea, jud. Bihor, România</w:t>
          </w:r>
        </w:p>
        <w:p w14:paraId="5A7E7B08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Tel: 0744647825</w:t>
          </w:r>
        </w:p>
        <w:p w14:paraId="4142BD78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e-mail: smbihor@yahoo.com</w:t>
          </w:r>
        </w:p>
        <w:p w14:paraId="386B888D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site: https://www.scleroza-multipla.ro/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85C7F" w14:textId="77777777" w:rsidR="000B1EDB" w:rsidRDefault="000B1EDB">
      <w:pPr>
        <w:spacing w:after="0" w:line="240" w:lineRule="auto"/>
      </w:pPr>
      <w:r>
        <w:separator/>
      </w:r>
    </w:p>
  </w:footnote>
  <w:footnote w:type="continuationSeparator" w:id="0">
    <w:p w14:paraId="443345D6" w14:textId="77777777" w:rsidR="000B1EDB" w:rsidRDefault="000B1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66" w:type="dxa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233"/>
      <w:gridCol w:w="5233"/>
    </w:tblGrid>
    <w:tr w:rsidR="004C2A3A" w14:paraId="20BB1FA3" w14:textId="77777777">
      <w:tc>
        <w:tcPr>
          <w:tcW w:w="5233" w:type="dxa"/>
          <w:vAlign w:val="center"/>
        </w:tcPr>
        <w:p w14:paraId="6678D8B0" w14:textId="77777777" w:rsidR="004C2A3A" w:rsidRDefault="00000000">
          <w:r>
            <w:rPr>
              <w:noProof/>
            </w:rPr>
            <w:drawing>
              <wp:inline distT="0" distB="0" distL="0" distR="0" wp14:anchorId="5C26C322" wp14:editId="5618CE23">
                <wp:extent cx="1980000" cy="407547"/>
                <wp:effectExtent l="0" t="0" r="0" b="0"/>
                <wp:docPr id="441250321" name="EmblemaU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" name="EmblemaU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407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3" w:type="dxa"/>
          <w:vAlign w:val="center"/>
        </w:tcPr>
        <w:p w14:paraId="451DBBD1" w14:textId="77777777" w:rsidR="004C2A3A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10A8E5F1" wp14:editId="3A89FE22">
                <wp:extent cx="504000" cy="504000"/>
                <wp:effectExtent l="0" t="0" r="0" b="0"/>
                <wp:docPr id="1905560507" name="GuvernulRomanie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1" name="GuvernulRomaniei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B97A78" w14:textId="77777777" w:rsidR="004C2A3A" w:rsidRDefault="004C2A3A">
    <w:pPr>
      <w:spacing w:after="40" w:line="240" w:lineRule="auto"/>
    </w:pPr>
  </w:p>
  <w:p w14:paraId="779C27A8" w14:textId="77777777" w:rsidR="004C2A3A" w:rsidRDefault="00000000">
    <w:pPr>
      <w:spacing w:after="40" w:line="240" w:lineRule="auto"/>
    </w:pPr>
    <w:r>
      <w:rPr>
        <w:rFonts w:ascii="Arial" w:hAnsi="Arial"/>
        <w:b/>
        <w:sz w:val="18"/>
      </w:rPr>
      <w:t xml:space="preserve">Program: </w:t>
    </w:r>
    <w:r>
      <w:rPr>
        <w:rFonts w:ascii="Arial" w:hAnsi="Arial"/>
        <w:sz w:val="18"/>
      </w:rPr>
      <w:t>„Programul Educație și Ocupare 2021–2027”</w:t>
    </w:r>
  </w:p>
  <w:p w14:paraId="3CAA3E9C" w14:textId="77777777" w:rsidR="004C2A3A" w:rsidRDefault="00000000">
    <w:pPr>
      <w:spacing w:after="40" w:line="240" w:lineRule="auto"/>
    </w:pPr>
    <w:r>
      <w:rPr>
        <w:rFonts w:ascii="Arial" w:hAnsi="Arial"/>
        <w:b/>
        <w:sz w:val="18"/>
      </w:rPr>
      <w:t xml:space="preserve">Prioritate: </w:t>
    </w:r>
    <w:r>
      <w:rPr>
        <w:rFonts w:ascii="Arial" w:hAnsi="Arial"/>
        <w:sz w:val="18"/>
      </w:rPr>
      <w:t>P6.Prevenirea părăsirii timpurii a școlii și creșterea accesului și a participării grupurilor dezavantajate la educație</w:t>
    </w:r>
  </w:p>
  <w:p w14:paraId="6A30B3C5" w14:textId="77777777" w:rsidR="004C2A3A" w:rsidRDefault="00000000">
    <w:pPr>
      <w:spacing w:after="40" w:line="240" w:lineRule="auto"/>
    </w:pPr>
    <w:r>
      <w:rPr>
        <w:rFonts w:ascii="Arial" w:hAnsi="Arial"/>
        <w:b/>
        <w:sz w:val="18"/>
      </w:rPr>
      <w:t xml:space="preserve">Obiectiv specific: </w:t>
    </w:r>
    <w:r>
      <w:rPr>
        <w:rFonts w:ascii="Arial" w:hAnsi="Arial"/>
        <w:sz w:val="18"/>
      </w:rPr>
      <w:t>ESO4.6</w:t>
    </w:r>
  </w:p>
  <w:p w14:paraId="696D893F" w14:textId="77777777" w:rsidR="004C2A3A" w:rsidRDefault="00000000">
    <w:pPr>
      <w:spacing w:after="40" w:line="240" w:lineRule="auto"/>
    </w:pPr>
    <w:r>
      <w:rPr>
        <w:rFonts w:ascii="Arial" w:hAnsi="Arial"/>
        <w:b/>
        <w:sz w:val="18"/>
      </w:rPr>
      <w:t xml:space="preserve">Proiect: </w:t>
    </w:r>
    <w:r>
      <w:rPr>
        <w:rFonts w:ascii="Arial" w:hAnsi="Arial"/>
        <w:sz w:val="18"/>
      </w:rPr>
      <w:t>„Educaţie incluzivă şi sprijin integrat pentru elevii cu CES” – cod SMIS 338316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C2CEB"/>
    <w:multiLevelType w:val="hybridMultilevel"/>
    <w:tmpl w:val="DE5AB6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77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3A"/>
    <w:rsid w:val="000B1EDB"/>
    <w:rsid w:val="001C7F84"/>
    <w:rsid w:val="00287322"/>
    <w:rsid w:val="004C2A3A"/>
    <w:rsid w:val="00543153"/>
    <w:rsid w:val="006F6F00"/>
    <w:rsid w:val="00884F72"/>
    <w:rsid w:val="009F64CC"/>
    <w:rsid w:val="00A37AE7"/>
    <w:rsid w:val="00B95664"/>
    <w:rsid w:val="00BC4B96"/>
    <w:rsid w:val="00BE7C3D"/>
    <w:rsid w:val="00C86986"/>
    <w:rsid w:val="00E2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5083B"/>
  <w15:docId w15:val="{5DA95D85-B281-4685-A3D6-D2F38377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7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4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Simina Miko</dc:creator>
  <cp:lastModifiedBy>Simina Miko</cp:lastModifiedBy>
  <cp:revision>8</cp:revision>
  <dcterms:created xsi:type="dcterms:W3CDTF">2026-09-22T10:04:00Z</dcterms:created>
  <dcterms:modified xsi:type="dcterms:W3CDTF">2026-09-22T11:38:00Z</dcterms:modified>
</cp:coreProperties>
</file>