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183F" w14:textId="77777777" w:rsidR="00980D1D" w:rsidRPr="00B32309" w:rsidRDefault="00980D1D">
      <w:pPr>
        <w:rPr>
          <w:rFonts w:cstheme="minorHAnsi"/>
        </w:rPr>
      </w:pPr>
    </w:p>
    <w:p w14:paraId="4E4C606E" w14:textId="0079B5D7" w:rsidR="00B32309" w:rsidRPr="00B32309" w:rsidRDefault="00BB61AD" w:rsidP="00B32309">
      <w:pPr>
        <w:jc w:val="right"/>
        <w:rPr>
          <w:i/>
          <w:iCs/>
          <w:lang w:val="hu-HU"/>
        </w:rPr>
      </w:pPr>
      <w:proofErr w:type="spellStart"/>
      <w:r w:rsidRPr="00B32309">
        <w:rPr>
          <w:rFonts w:cstheme="minorHAnsi"/>
          <w:bCs/>
          <w:i/>
          <w:color w:val="1F1F1F"/>
          <w:highlight w:val="white"/>
        </w:rPr>
        <w:t>Anexa</w:t>
      </w:r>
      <w:proofErr w:type="spellEnd"/>
      <w:r w:rsidR="00097751" w:rsidRPr="00B32309">
        <w:rPr>
          <w:rFonts w:cstheme="minorHAnsi"/>
          <w:bCs/>
          <w:i/>
          <w:color w:val="1F1F1F"/>
          <w:highlight w:val="white"/>
        </w:rPr>
        <w:t xml:space="preserve"> </w:t>
      </w:r>
      <w:r w:rsidR="00B32309" w:rsidRPr="00B32309">
        <w:rPr>
          <w:rFonts w:cstheme="minorHAnsi"/>
          <w:bCs/>
          <w:i/>
          <w:color w:val="1F1F1F"/>
          <w:highlight w:val="white"/>
        </w:rPr>
        <w:t>7</w:t>
      </w:r>
      <w:r w:rsidRPr="00B32309">
        <w:rPr>
          <w:rFonts w:cstheme="minorHAnsi"/>
          <w:bCs/>
          <w:i/>
          <w:color w:val="1F1F1F"/>
          <w:highlight w:val="white"/>
        </w:rPr>
        <w:t xml:space="preserve"> la </w:t>
      </w:r>
      <w:proofErr w:type="spellStart"/>
      <w:r w:rsidRPr="00B32309">
        <w:rPr>
          <w:rFonts w:cstheme="minorHAnsi"/>
          <w:bCs/>
          <w:i/>
          <w:color w:val="1F1F1F"/>
          <w:highlight w:val="white"/>
        </w:rPr>
        <w:t>Metodologia</w:t>
      </w:r>
      <w:proofErr w:type="spellEnd"/>
      <w:r w:rsidRPr="00B32309">
        <w:rPr>
          <w:rFonts w:cstheme="minorHAnsi"/>
          <w:bCs/>
          <w:i/>
          <w:color w:val="1F1F1F"/>
          <w:highlight w:val="white"/>
        </w:rPr>
        <w:t xml:space="preserve"> de GT</w:t>
      </w:r>
      <w:r w:rsidR="00B32309" w:rsidRPr="00B32309">
        <w:rPr>
          <w:rFonts w:cstheme="minorHAnsi"/>
          <w:bCs/>
          <w:i/>
          <w:color w:val="1F1F1F"/>
          <w:highlight w:val="white"/>
        </w:rPr>
        <w:t>_</w:t>
      </w:r>
    </w:p>
    <w:p w14:paraId="0B643A70" w14:textId="2AA39338" w:rsidR="00B32309" w:rsidRPr="00B32309" w:rsidRDefault="00B32309" w:rsidP="00B32309">
      <w:pPr>
        <w:jc w:val="right"/>
        <w:rPr>
          <w:i/>
          <w:iCs/>
        </w:rPr>
      </w:pPr>
      <w:r w:rsidRPr="00B32309">
        <w:rPr>
          <w:i/>
          <w:iCs/>
          <w:lang w:val="hu-HU"/>
        </w:rPr>
        <w:t xml:space="preserve"> Calendarul activităților de identificare, recrutare și selecție a grupului țintă</w:t>
      </w:r>
    </w:p>
    <w:p w14:paraId="0A953FDE" w14:textId="77777777" w:rsidR="00B32309" w:rsidRPr="00B32309" w:rsidRDefault="00B32309" w:rsidP="00B32309">
      <w:pPr>
        <w:jc w:val="center"/>
        <w:rPr>
          <w:lang w:val="hu-HU"/>
        </w:rPr>
      </w:pPr>
    </w:p>
    <w:p w14:paraId="6C300EA9" w14:textId="0AAF5226" w:rsidR="00B32309" w:rsidRPr="00B32309" w:rsidRDefault="00B32309" w:rsidP="00B32309">
      <w:pPr>
        <w:jc w:val="center"/>
        <w:rPr>
          <w:b/>
          <w:bCs/>
          <w:lang w:val="hu-HU"/>
        </w:rPr>
      </w:pPr>
      <w:r w:rsidRPr="00B32309">
        <w:rPr>
          <w:b/>
          <w:bCs/>
          <w:lang w:val="hu-HU"/>
        </w:rPr>
        <w:t>CALENDARUL ACTIVITĂȚILOR DE IDENTIFICARE, RECRUTARE ȘI SELECȚIE</w:t>
      </w:r>
    </w:p>
    <w:p w14:paraId="1ABFD0C9" w14:textId="5841B7AB" w:rsidR="00B32309" w:rsidRPr="00B32309" w:rsidRDefault="00B32309" w:rsidP="00B32309">
      <w:pPr>
        <w:jc w:val="center"/>
        <w:rPr>
          <w:b/>
          <w:bCs/>
          <w:lang w:val="hu-HU"/>
        </w:rPr>
      </w:pPr>
      <w:r w:rsidRPr="00B32309">
        <w:rPr>
          <w:b/>
          <w:bCs/>
          <w:lang w:val="hu-HU"/>
        </w:rPr>
        <w:t>A GRUPULUI ŢINTĂ</w:t>
      </w:r>
    </w:p>
    <w:p w14:paraId="4BB97E25" w14:textId="77777777" w:rsidR="00B32309" w:rsidRPr="00B32309" w:rsidRDefault="00B32309" w:rsidP="00B32309">
      <w:pPr>
        <w:rPr>
          <w:lang w:val="hu-HU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232"/>
        <w:gridCol w:w="2784"/>
      </w:tblGrid>
      <w:tr w:rsidR="00B32309" w:rsidRPr="00B32309" w14:paraId="096BFAE8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2417" w14:textId="77777777" w:rsidR="00B32309" w:rsidRPr="00B32309" w:rsidRDefault="00B32309">
            <w:pPr>
              <w:rPr>
                <w:b/>
                <w:bCs/>
              </w:rPr>
            </w:pPr>
            <w:r w:rsidRPr="00B32309">
              <w:rPr>
                <w:b/>
                <w:bCs/>
              </w:rPr>
              <w:t>ACTIVITATE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473F" w14:textId="77777777" w:rsidR="00B32309" w:rsidRPr="00B32309" w:rsidRDefault="00B32309">
            <w:pPr>
              <w:rPr>
                <w:b/>
                <w:bCs/>
              </w:rPr>
            </w:pPr>
            <w:r w:rsidRPr="00B32309">
              <w:rPr>
                <w:b/>
                <w:bCs/>
              </w:rPr>
              <w:t>DATA</w:t>
            </w:r>
          </w:p>
        </w:tc>
      </w:tr>
      <w:tr w:rsidR="00B32309" w:rsidRPr="00B32309" w14:paraId="79D8CFA4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408B" w14:textId="359DAB1B" w:rsidR="00B32309" w:rsidRPr="00B32309" w:rsidRDefault="00B32309">
            <w:r w:rsidRPr="00B32309">
              <w:t xml:space="preserve">Afişarea anunţului la avizierele școlilor partenere și site-ul </w:t>
            </w:r>
            <w:r w:rsidRPr="00B32309">
              <w:t xml:space="preserve">liderului / școlilor partenere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D90F" w14:textId="330D6EA9" w:rsidR="00B32309" w:rsidRPr="00B32309" w:rsidRDefault="00B32309">
            <w:r w:rsidRPr="00B32309">
              <w:t>14.09</w:t>
            </w:r>
            <w:r w:rsidRPr="00B32309">
              <w:t>.2026</w:t>
            </w:r>
          </w:p>
        </w:tc>
      </w:tr>
      <w:tr w:rsidR="00B32309" w:rsidRPr="00B32309" w14:paraId="4BA86FFC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B374" w14:textId="0C91930A" w:rsidR="00B32309" w:rsidRPr="00B32309" w:rsidRDefault="00B32309">
            <w:r w:rsidRPr="00B32309">
              <w:t xml:space="preserve">Depunerea dosarelor la </w:t>
            </w:r>
            <w:r w:rsidRPr="00B32309">
              <w:t xml:space="preserve">secretariatul </w:t>
            </w:r>
            <w:r w:rsidRPr="00B32309">
              <w:t>școlilor partenere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19C5" w14:textId="77777777" w:rsidR="00B32309" w:rsidRPr="00B32309" w:rsidRDefault="00B32309">
            <w:r w:rsidRPr="00B32309">
              <w:t>14.09.2026 – 16.09.2026</w:t>
            </w:r>
          </w:p>
        </w:tc>
      </w:tr>
      <w:tr w:rsidR="00B32309" w:rsidRPr="00B32309" w14:paraId="7A8A45AA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F316" w14:textId="77777777" w:rsidR="00B32309" w:rsidRPr="00B32309" w:rsidRDefault="00B32309">
            <w:r w:rsidRPr="00B32309">
              <w:t>Evaluarea dosarelor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52FC" w14:textId="77777777" w:rsidR="00B32309" w:rsidRPr="00B32309" w:rsidRDefault="00B32309">
            <w:r w:rsidRPr="00B32309">
              <w:t>17.09.2026</w:t>
            </w:r>
          </w:p>
        </w:tc>
      </w:tr>
      <w:tr w:rsidR="00B32309" w:rsidRPr="00B32309" w14:paraId="6A1A9D49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8CD6" w14:textId="77777777" w:rsidR="00B32309" w:rsidRPr="00B32309" w:rsidRDefault="00B32309">
            <w:r w:rsidRPr="00B32309">
              <w:t>Comunicarea rezultatelor procesului de selecţie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ADCE" w14:textId="77777777" w:rsidR="00B32309" w:rsidRPr="00B32309" w:rsidRDefault="00B32309">
            <w:r w:rsidRPr="00B32309">
              <w:t>17.09.2026 ora 20.00</w:t>
            </w:r>
          </w:p>
        </w:tc>
      </w:tr>
      <w:tr w:rsidR="00B32309" w:rsidRPr="00B32309" w14:paraId="33D99F31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F7A0" w14:textId="77777777" w:rsidR="00B32309" w:rsidRPr="00B32309" w:rsidRDefault="00B32309">
            <w:r w:rsidRPr="00B32309">
              <w:t xml:space="preserve">Depunerea contestaţiilor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8381" w14:textId="77777777" w:rsidR="00B32309" w:rsidRPr="00B32309" w:rsidRDefault="00B32309">
            <w:r w:rsidRPr="00B32309">
              <w:t>18.09.2026</w:t>
            </w:r>
          </w:p>
        </w:tc>
      </w:tr>
      <w:tr w:rsidR="00B32309" w:rsidRPr="00B32309" w14:paraId="4005AFE5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DE89" w14:textId="77777777" w:rsidR="00B32309" w:rsidRPr="00B32309" w:rsidRDefault="00B32309">
            <w:r w:rsidRPr="00B32309">
              <w:t>Soluţionarea contestaţiilor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0F66" w14:textId="77777777" w:rsidR="00B32309" w:rsidRPr="00B32309" w:rsidRDefault="00B32309">
            <w:r w:rsidRPr="00B32309">
              <w:t>21.09.2026</w:t>
            </w:r>
          </w:p>
        </w:tc>
      </w:tr>
      <w:tr w:rsidR="00B32309" w:rsidRPr="00B32309" w14:paraId="10209B38" w14:textId="77777777" w:rsidTr="00B32309">
        <w:trPr>
          <w:jc w:val="center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B723" w14:textId="77777777" w:rsidR="00B32309" w:rsidRPr="00B32309" w:rsidRDefault="00B32309">
            <w:r w:rsidRPr="00B32309">
              <w:t>Comunicarea rezultatelor finale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967B" w14:textId="77777777" w:rsidR="00B32309" w:rsidRPr="00B32309" w:rsidRDefault="00B32309">
            <w:r w:rsidRPr="00B32309">
              <w:t>21.09.2026 ora 20.00</w:t>
            </w:r>
          </w:p>
        </w:tc>
      </w:tr>
    </w:tbl>
    <w:p w14:paraId="4DEF5F1B" w14:textId="77777777" w:rsidR="00B32309" w:rsidRPr="00B32309" w:rsidRDefault="00B32309" w:rsidP="00B32309">
      <w:pPr>
        <w:rPr>
          <w:lang w:val="hu-HU" w:eastAsia="en-US"/>
        </w:rPr>
      </w:pPr>
    </w:p>
    <w:p w14:paraId="73205C48" w14:textId="77777777" w:rsidR="00B32309" w:rsidRPr="00B32309" w:rsidRDefault="00B32309" w:rsidP="00B32309">
      <w:pPr>
        <w:rPr>
          <w:lang w:val="hu-HU"/>
        </w:rPr>
      </w:pPr>
    </w:p>
    <w:p w14:paraId="3B812F51" w14:textId="77777777" w:rsidR="00B32309" w:rsidRPr="00B32309" w:rsidRDefault="00B32309" w:rsidP="00B32309">
      <w:pPr>
        <w:rPr>
          <w:lang w:val="hu-HU"/>
        </w:rPr>
      </w:pPr>
    </w:p>
    <w:p w14:paraId="66010553" w14:textId="77777777" w:rsidR="00B32309" w:rsidRPr="00B32309" w:rsidRDefault="00B32309" w:rsidP="00B32309">
      <w:pPr>
        <w:rPr>
          <w:lang w:val="hu-HU"/>
        </w:rPr>
      </w:pPr>
      <w:r w:rsidRPr="00B32309">
        <w:rPr>
          <w:lang w:val="hu-HU"/>
        </w:rPr>
        <w:t>Întocmit: Responsabil grup ţintă, .................</w:t>
      </w:r>
    </w:p>
    <w:p w14:paraId="50362542" w14:textId="77777777" w:rsidR="00B32309" w:rsidRDefault="00B32309" w:rsidP="00B32309">
      <w:pPr>
        <w:rPr>
          <w:lang w:val="hu-HU"/>
        </w:rPr>
      </w:pPr>
      <w:r w:rsidRPr="00B32309">
        <w:rPr>
          <w:lang w:val="hu-HU"/>
        </w:rPr>
        <w:t xml:space="preserve">                Manager proiect, ...................</w:t>
      </w:r>
    </w:p>
    <w:p w14:paraId="0EA7C0F8" w14:textId="77777777" w:rsidR="00B32309" w:rsidRPr="00B32309" w:rsidRDefault="00B32309" w:rsidP="00B32309">
      <w:pPr>
        <w:rPr>
          <w:lang w:val="hu-HU"/>
        </w:rPr>
      </w:pPr>
    </w:p>
    <w:p w14:paraId="4840223A" w14:textId="77777777" w:rsidR="00B32309" w:rsidRPr="00B32309" w:rsidRDefault="00B32309" w:rsidP="00B32309">
      <w:pPr>
        <w:rPr>
          <w:lang w:val="hu-HU"/>
        </w:rPr>
      </w:pPr>
      <w:r w:rsidRPr="00B32309">
        <w:rPr>
          <w:lang w:val="hu-HU"/>
        </w:rPr>
        <w:t>Data: ...................</w:t>
      </w:r>
    </w:p>
    <w:p w14:paraId="5F6DEF53" w14:textId="77777777" w:rsidR="00B32309" w:rsidRPr="00B32309" w:rsidRDefault="00B32309" w:rsidP="00B32309">
      <w:pPr>
        <w:rPr>
          <w:lang w:val="hu-HU"/>
        </w:rPr>
      </w:pPr>
    </w:p>
    <w:p w14:paraId="17831E58" w14:textId="77777777" w:rsidR="00B32309" w:rsidRPr="00B32309" w:rsidRDefault="00B32309" w:rsidP="00B32309">
      <w:pPr>
        <w:rPr>
          <w:lang w:val="ro-RO"/>
        </w:rPr>
      </w:pPr>
    </w:p>
    <w:p w14:paraId="5E384E40" w14:textId="77777777" w:rsidR="00B32309" w:rsidRPr="00CA382D" w:rsidRDefault="00B32309" w:rsidP="00BB61AD">
      <w:pPr>
        <w:jc w:val="right"/>
        <w:rPr>
          <w:rFonts w:cstheme="minorHAnsi"/>
          <w:bCs/>
          <w:i/>
          <w:color w:val="1F1F1F"/>
          <w:highlight w:val="white"/>
        </w:rPr>
      </w:pPr>
    </w:p>
    <w:sectPr w:rsidR="00B32309" w:rsidRPr="00CA3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5E63B" w14:textId="77777777" w:rsidR="00EA0B1A" w:rsidRDefault="00EA0B1A">
      <w:pPr>
        <w:spacing w:after="0" w:line="240" w:lineRule="auto"/>
      </w:pPr>
      <w:r>
        <w:separator/>
      </w:r>
    </w:p>
  </w:endnote>
  <w:endnote w:type="continuationSeparator" w:id="0">
    <w:p w14:paraId="08861946" w14:textId="77777777" w:rsidR="00EA0B1A" w:rsidRDefault="00EA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Bariţiu,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 M.S.</w:t>
          </w:r>
        </w:p>
        <w:p w14:paraId="61F3BE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6FA51" w14:textId="77777777" w:rsidR="00EA0B1A" w:rsidRDefault="00EA0B1A">
      <w:pPr>
        <w:spacing w:after="0" w:line="240" w:lineRule="auto"/>
      </w:pPr>
      <w:r>
        <w:separator/>
      </w:r>
    </w:p>
  </w:footnote>
  <w:footnote w:type="continuationSeparator" w:id="0">
    <w:p w14:paraId="6291DF46" w14:textId="77777777" w:rsidR="00EA0B1A" w:rsidRDefault="00EA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4124F"/>
    <w:multiLevelType w:val="hybridMultilevel"/>
    <w:tmpl w:val="21D8C1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21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1D"/>
    <w:rsid w:val="00087D52"/>
    <w:rsid w:val="00097751"/>
    <w:rsid w:val="000B7B30"/>
    <w:rsid w:val="001617FB"/>
    <w:rsid w:val="00162BC2"/>
    <w:rsid w:val="006F7C25"/>
    <w:rsid w:val="007F110E"/>
    <w:rsid w:val="00980D1D"/>
    <w:rsid w:val="009900E7"/>
    <w:rsid w:val="00B32309"/>
    <w:rsid w:val="00BB61AD"/>
    <w:rsid w:val="00CA382D"/>
    <w:rsid w:val="00DB2F82"/>
    <w:rsid w:val="00DD7A75"/>
    <w:rsid w:val="00EA0B1A"/>
    <w:rsid w:val="00EB0349"/>
    <w:rsid w:val="00F4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  <w:style w:type="table" w:styleId="TableGrid">
    <w:name w:val="Table Grid"/>
    <w:basedOn w:val="TableNormal"/>
    <w:uiPriority w:val="39"/>
    <w:rsid w:val="00B32309"/>
    <w:pPr>
      <w:spacing w:after="0" w:line="240" w:lineRule="auto"/>
    </w:pPr>
    <w:rPr>
      <w:rFonts w:ascii="Calibri" w:eastAsia="Calibri" w:hAnsi="Calibri" w:cs="Times New Roman"/>
      <w:lang w:val="hu-H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simina</dc:creator>
  <cp:lastModifiedBy>Simina Miko</cp:lastModifiedBy>
  <cp:revision>3</cp:revision>
  <dcterms:created xsi:type="dcterms:W3CDTF">2026-09-11T15:15:00Z</dcterms:created>
  <dcterms:modified xsi:type="dcterms:W3CDTF">2026-09-11T15:18:00Z</dcterms:modified>
</cp:coreProperties>
</file>