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9183F" w14:textId="77777777" w:rsidR="00980D1D" w:rsidRPr="00813705" w:rsidRDefault="00980D1D">
      <w:pPr>
        <w:rPr>
          <w:rFonts w:ascii="Cambria" w:hAnsi="Cambria"/>
        </w:rPr>
      </w:pPr>
    </w:p>
    <w:p w14:paraId="68049C09" w14:textId="64E08F2D" w:rsidR="00813705" w:rsidRPr="00813705" w:rsidRDefault="00813705" w:rsidP="00813705">
      <w:pPr>
        <w:jc w:val="right"/>
        <w:rPr>
          <w:rFonts w:ascii="Cambria" w:eastAsiaTheme="minorHAnsi" w:hAnsi="Cambria"/>
          <w:i/>
          <w:iCs/>
          <w:lang w:val="hu-HU" w:eastAsia="en-US"/>
        </w:rPr>
      </w:pPr>
      <w:r w:rsidRPr="00813705">
        <w:rPr>
          <w:rFonts w:ascii="Cambria" w:eastAsiaTheme="minorHAnsi" w:hAnsi="Cambria"/>
          <w:i/>
          <w:iCs/>
          <w:lang w:val="hu-HU" w:eastAsia="en-US"/>
        </w:rPr>
        <w:t xml:space="preserve">Anexa 5 </w:t>
      </w:r>
      <w:r w:rsidR="00D80BB0">
        <w:rPr>
          <w:rFonts w:ascii="Cambria" w:eastAsiaTheme="minorHAnsi" w:hAnsi="Cambria"/>
          <w:i/>
          <w:iCs/>
          <w:lang w:val="hu-HU" w:eastAsia="en-US"/>
        </w:rPr>
        <w:t>la Metodologia de GT</w:t>
      </w:r>
      <w:r w:rsidRPr="00813705">
        <w:rPr>
          <w:rFonts w:ascii="Cambria" w:eastAsiaTheme="minorHAnsi" w:hAnsi="Cambria"/>
          <w:i/>
          <w:iCs/>
          <w:lang w:val="hu-HU" w:eastAsia="en-US"/>
        </w:rPr>
        <w:t>– Formular Raport de evaluare a dosarelor de inscriere</w:t>
      </w:r>
    </w:p>
    <w:p w14:paraId="13E2F1B2" w14:textId="77777777" w:rsidR="00813705" w:rsidRPr="00813705" w:rsidRDefault="00813705" w:rsidP="00813705">
      <w:pPr>
        <w:rPr>
          <w:rFonts w:ascii="Cambria" w:eastAsiaTheme="minorHAnsi" w:hAnsi="Cambria"/>
          <w:lang w:val="hu-HU" w:eastAsia="en-US"/>
        </w:rPr>
      </w:pPr>
    </w:p>
    <w:p w14:paraId="045EE6C6" w14:textId="77777777" w:rsidR="00813705" w:rsidRPr="00813705" w:rsidRDefault="00813705" w:rsidP="00813705">
      <w:pPr>
        <w:rPr>
          <w:rFonts w:ascii="Cambria" w:eastAsiaTheme="minorHAnsi" w:hAnsi="Cambria"/>
          <w:lang w:val="hu-HU" w:eastAsia="en-US"/>
        </w:rPr>
      </w:pPr>
      <w:r w:rsidRPr="00813705">
        <w:rPr>
          <w:rFonts w:ascii="Cambria" w:eastAsiaTheme="minorHAnsi" w:hAnsi="Cambria"/>
          <w:lang w:val="hu-HU" w:eastAsia="en-US"/>
        </w:rPr>
        <w:t>Nr.  Înregistrare: ______/______________</w:t>
      </w:r>
    </w:p>
    <w:p w14:paraId="47C7FABE" w14:textId="77777777" w:rsidR="00813705" w:rsidRPr="00813705" w:rsidRDefault="00813705" w:rsidP="00813705">
      <w:pPr>
        <w:rPr>
          <w:rFonts w:ascii="Cambria" w:eastAsiaTheme="minorHAnsi" w:hAnsi="Cambria"/>
          <w:lang w:val="hu-HU" w:eastAsia="en-US"/>
        </w:rPr>
      </w:pPr>
    </w:p>
    <w:p w14:paraId="5DEB296E" w14:textId="77777777" w:rsidR="00813705" w:rsidRPr="00813705" w:rsidRDefault="00813705" w:rsidP="00813705">
      <w:pPr>
        <w:rPr>
          <w:rFonts w:ascii="Cambria" w:eastAsiaTheme="minorHAnsi" w:hAnsi="Cambria"/>
          <w:lang w:val="hu-HU" w:eastAsia="en-US"/>
        </w:rPr>
      </w:pPr>
    </w:p>
    <w:p w14:paraId="21A15C12" w14:textId="77777777" w:rsidR="00813705" w:rsidRPr="00813705" w:rsidRDefault="00813705" w:rsidP="00813705">
      <w:pPr>
        <w:jc w:val="center"/>
        <w:rPr>
          <w:rFonts w:ascii="Cambria" w:eastAsiaTheme="minorHAnsi" w:hAnsi="Cambria"/>
          <w:b/>
          <w:bCs/>
          <w:lang w:val="hu-HU" w:eastAsia="en-US"/>
        </w:rPr>
      </w:pPr>
      <w:r w:rsidRPr="00813705">
        <w:rPr>
          <w:rFonts w:ascii="Cambria" w:eastAsiaTheme="minorHAnsi" w:hAnsi="Cambria"/>
          <w:b/>
          <w:bCs/>
          <w:lang w:val="hu-HU" w:eastAsia="en-US"/>
        </w:rPr>
        <w:t>RAPORT DE EVALUARE A DOSARELOR DE ÎNSCRIERE</w:t>
      </w:r>
    </w:p>
    <w:p w14:paraId="4655E2B9" w14:textId="77777777" w:rsidR="00813705" w:rsidRPr="00813705" w:rsidRDefault="00813705" w:rsidP="00813705">
      <w:pPr>
        <w:rPr>
          <w:rFonts w:ascii="Cambria" w:eastAsiaTheme="minorHAnsi" w:hAnsi="Cambria"/>
          <w:lang w:val="hu-HU" w:eastAsia="en-US"/>
        </w:rPr>
      </w:pPr>
    </w:p>
    <w:p w14:paraId="67E7B848" w14:textId="77777777" w:rsidR="00813705" w:rsidRPr="00813705" w:rsidRDefault="00813705" w:rsidP="00813705">
      <w:pPr>
        <w:rPr>
          <w:rFonts w:ascii="Cambria" w:eastAsiaTheme="minorHAnsi" w:hAnsi="Cambria"/>
          <w:lang w:val="hu-HU" w:eastAsia="en-US"/>
        </w:rPr>
      </w:pPr>
    </w:p>
    <w:p w14:paraId="3F95A3A2" w14:textId="77777777" w:rsidR="00813705" w:rsidRPr="00813705" w:rsidRDefault="00813705" w:rsidP="00813705">
      <w:pPr>
        <w:jc w:val="both"/>
        <w:rPr>
          <w:rFonts w:ascii="Cambria" w:eastAsiaTheme="minorHAnsi" w:hAnsi="Cambria"/>
          <w:lang w:val="hu-HU" w:eastAsia="en-US"/>
        </w:rPr>
      </w:pPr>
      <w:r w:rsidRPr="00813705">
        <w:rPr>
          <w:rFonts w:ascii="Cambria" w:eastAsiaTheme="minorHAnsi" w:hAnsi="Cambria"/>
          <w:lang w:val="hu-HU" w:eastAsia="en-US"/>
        </w:rPr>
        <w:t>Conform calendarului de selecţie al grupului ţintă din proiectul „</w:t>
      </w:r>
      <w:r w:rsidRPr="00813705">
        <w:rPr>
          <w:rFonts w:ascii="Cambria" w:eastAsiaTheme="minorHAnsi" w:hAnsi="Cambria"/>
          <w:b/>
          <w:bCs/>
          <w:lang w:val="ro-RO" w:eastAsia="en-US"/>
        </w:rPr>
        <w:t>Educație incluzivă și sprijin integrat pentru elevii cu CES</w:t>
      </w:r>
      <w:r w:rsidRPr="00813705">
        <w:rPr>
          <w:rFonts w:ascii="Cambria" w:eastAsiaTheme="minorHAnsi" w:hAnsi="Cambria"/>
          <w:lang w:val="hu-HU" w:eastAsia="en-US"/>
        </w:rPr>
        <w:t xml:space="preserve">”, cod SMIS 338316, până la data de …………....  au fost depuse un număr de …….....dosare. </w:t>
      </w:r>
    </w:p>
    <w:p w14:paraId="6AB352E5" w14:textId="77777777" w:rsidR="00813705" w:rsidRPr="00813705" w:rsidRDefault="00813705" w:rsidP="00813705">
      <w:pPr>
        <w:rPr>
          <w:rFonts w:ascii="Cambria" w:eastAsiaTheme="minorHAnsi" w:hAnsi="Cambria"/>
          <w:lang w:val="hu-HU" w:eastAsia="en-US"/>
        </w:rPr>
      </w:pPr>
    </w:p>
    <w:p w14:paraId="7C7FFB3F" w14:textId="77777777" w:rsidR="00813705" w:rsidRPr="00813705" w:rsidRDefault="00813705" w:rsidP="00813705">
      <w:pPr>
        <w:jc w:val="both"/>
        <w:rPr>
          <w:rFonts w:ascii="Cambria" w:eastAsiaTheme="minorHAnsi" w:hAnsi="Cambria"/>
          <w:lang w:val="hu-HU" w:eastAsia="en-US"/>
        </w:rPr>
      </w:pPr>
      <w:r w:rsidRPr="00813705">
        <w:rPr>
          <w:rFonts w:ascii="Cambria" w:eastAsiaTheme="minorHAnsi" w:hAnsi="Cambria"/>
          <w:lang w:val="hu-HU" w:eastAsia="en-US"/>
        </w:rPr>
        <w:t>În urma evaluării dosarelor de către  Responsabilul grup ţintă şi Managerul de proiect un număr de ………… dosare sunt admise, un număr de ……………. dosare sunt respinse.</w:t>
      </w:r>
    </w:p>
    <w:p w14:paraId="54D69AD8" w14:textId="77777777" w:rsidR="00813705" w:rsidRPr="00813705" w:rsidRDefault="00813705" w:rsidP="00813705">
      <w:pPr>
        <w:rPr>
          <w:rFonts w:ascii="Cambria" w:eastAsiaTheme="minorHAnsi" w:hAnsi="Cambria"/>
          <w:lang w:val="hu-HU" w:eastAsia="en-US"/>
        </w:rPr>
      </w:pPr>
    </w:p>
    <w:p w14:paraId="47FF2D28" w14:textId="77777777" w:rsidR="00813705" w:rsidRPr="00813705" w:rsidRDefault="00813705" w:rsidP="00813705">
      <w:pPr>
        <w:rPr>
          <w:rFonts w:ascii="Cambria" w:eastAsiaTheme="minorHAnsi" w:hAnsi="Cambria"/>
          <w:lang w:val="hu-HU" w:eastAsia="en-US"/>
        </w:rPr>
      </w:pPr>
    </w:p>
    <w:p w14:paraId="23742575" w14:textId="77777777" w:rsidR="00813705" w:rsidRPr="00813705" w:rsidRDefault="00813705" w:rsidP="00813705">
      <w:pPr>
        <w:rPr>
          <w:rFonts w:ascii="Cambria" w:eastAsiaTheme="minorHAnsi" w:hAnsi="Cambria"/>
          <w:lang w:val="ro-RO" w:eastAsia="en-US"/>
        </w:rPr>
      </w:pPr>
      <w:r w:rsidRPr="00813705">
        <w:rPr>
          <w:rFonts w:ascii="Cambria" w:eastAsiaTheme="minorHAnsi" w:hAnsi="Cambria"/>
          <w:lang w:val="hu-HU" w:eastAsia="en-US"/>
        </w:rPr>
        <w:t>Responsabil grup ţintă, ..........</w:t>
      </w:r>
    </w:p>
    <w:p w14:paraId="39CDCFBF" w14:textId="77777777" w:rsidR="00813705" w:rsidRPr="00813705" w:rsidRDefault="00813705" w:rsidP="00813705">
      <w:pPr>
        <w:rPr>
          <w:rFonts w:ascii="Cambria" w:eastAsiaTheme="minorHAnsi" w:hAnsi="Cambria"/>
          <w:lang w:val="hu-HU" w:eastAsia="en-US"/>
        </w:rPr>
      </w:pPr>
      <w:r w:rsidRPr="00813705">
        <w:rPr>
          <w:rFonts w:ascii="Cambria" w:eastAsiaTheme="minorHAnsi" w:hAnsi="Cambria"/>
          <w:lang w:val="hu-HU" w:eastAsia="en-US"/>
        </w:rPr>
        <w:t>Manager proiect, ..........</w:t>
      </w:r>
    </w:p>
    <w:p w14:paraId="27A7AEDA" w14:textId="77777777" w:rsidR="00813705" w:rsidRPr="00813705" w:rsidRDefault="00813705" w:rsidP="00813705">
      <w:pPr>
        <w:rPr>
          <w:rFonts w:ascii="Cambria" w:eastAsiaTheme="minorHAnsi" w:hAnsi="Cambria"/>
          <w:lang w:val="hu-HU" w:eastAsia="en-US"/>
        </w:rPr>
      </w:pPr>
    </w:p>
    <w:p w14:paraId="66EB9A37" w14:textId="77777777" w:rsidR="00813705" w:rsidRPr="00813705" w:rsidRDefault="00813705" w:rsidP="00813705">
      <w:pPr>
        <w:rPr>
          <w:rFonts w:ascii="Cambria" w:eastAsiaTheme="minorHAnsi" w:hAnsi="Cambria"/>
          <w:lang w:val="hu-HU" w:eastAsia="en-US"/>
        </w:rPr>
      </w:pPr>
      <w:r w:rsidRPr="00813705">
        <w:rPr>
          <w:rFonts w:ascii="Cambria" w:eastAsiaTheme="minorHAnsi" w:hAnsi="Cambria"/>
          <w:lang w:val="hu-HU" w:eastAsia="en-US"/>
        </w:rPr>
        <w:t>Data: ..........</w:t>
      </w:r>
    </w:p>
    <w:p w14:paraId="77881295" w14:textId="77777777" w:rsidR="00813705" w:rsidRPr="00813705" w:rsidRDefault="00813705" w:rsidP="00813705">
      <w:pPr>
        <w:rPr>
          <w:rFonts w:ascii="Cambria" w:eastAsiaTheme="minorHAnsi" w:hAnsi="Cambria"/>
          <w:lang w:val="hu-HU" w:eastAsia="en-US"/>
        </w:rPr>
      </w:pPr>
    </w:p>
    <w:p w14:paraId="3A3DDFD5" w14:textId="77777777" w:rsidR="00813705" w:rsidRPr="00813705" w:rsidRDefault="00813705" w:rsidP="00813705">
      <w:pPr>
        <w:rPr>
          <w:rFonts w:ascii="Cambria" w:eastAsiaTheme="minorHAnsi" w:hAnsi="Cambria"/>
          <w:lang w:val="hu-HU" w:eastAsia="en-US"/>
        </w:rPr>
      </w:pPr>
    </w:p>
    <w:p w14:paraId="72C0B209" w14:textId="77777777" w:rsidR="00813705" w:rsidRPr="00813705" w:rsidRDefault="00813705" w:rsidP="00813705">
      <w:pPr>
        <w:rPr>
          <w:rFonts w:ascii="Cambria" w:eastAsiaTheme="minorHAnsi" w:hAnsi="Cambria"/>
          <w:lang w:val="hu-HU" w:eastAsia="en-US"/>
        </w:rPr>
      </w:pPr>
    </w:p>
    <w:p w14:paraId="657B044B" w14:textId="77777777" w:rsidR="00813705" w:rsidRPr="00813705" w:rsidRDefault="00813705" w:rsidP="00813705">
      <w:pPr>
        <w:rPr>
          <w:rFonts w:ascii="Cambria" w:eastAsiaTheme="minorHAnsi" w:hAnsi="Cambria"/>
          <w:lang w:val="ro-RO" w:eastAsia="en-US"/>
        </w:rPr>
      </w:pPr>
    </w:p>
    <w:p w14:paraId="7931011D" w14:textId="77777777" w:rsidR="00813705" w:rsidRDefault="00813705"/>
    <w:p w14:paraId="78141130" w14:textId="77777777" w:rsidR="00980D1D" w:rsidRDefault="00980D1D"/>
    <w:p w14:paraId="34E44949" w14:textId="77777777" w:rsidR="00980D1D" w:rsidRDefault="00980D1D"/>
    <w:sectPr w:rsidR="00980D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977" w:right="720" w:bottom="2400" w:left="720" w:header="426" w:footer="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F545D" w14:textId="77777777" w:rsidR="0002282E" w:rsidRDefault="0002282E">
      <w:pPr>
        <w:spacing w:after="0" w:line="240" w:lineRule="auto"/>
      </w:pPr>
      <w:r>
        <w:separator/>
      </w:r>
    </w:p>
  </w:endnote>
  <w:endnote w:type="continuationSeparator" w:id="0">
    <w:p w14:paraId="0C88D569" w14:textId="77777777" w:rsidR="0002282E" w:rsidRDefault="00022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401DE" w14:textId="77777777" w:rsidR="00EB0349" w:rsidRDefault="00EB03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33"/>
      <w:gridCol w:w="5233"/>
    </w:tblGrid>
    <w:tr w:rsidR="00980D1D" w14:paraId="01559A70" w14:textId="77777777">
      <w:tc>
        <w:tcPr>
          <w:tcW w:w="5233" w:type="dxa"/>
        </w:tcPr>
        <w:p w14:paraId="5035C2B1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b/>
              <w:sz w:val="16"/>
            </w:rPr>
            <w:t>Beneficiar: Centrul Judetean De Resurse Si Asistenta Educationala Bihor</w:t>
          </w:r>
        </w:p>
        <w:p w14:paraId="397ADB1D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Adresa: Gheorghe Bariţiu, nr.7, Oradea, jud. Bihor, România</w:t>
          </w:r>
        </w:p>
        <w:p w14:paraId="3934C712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Tel: 0359 462 782</w:t>
          </w:r>
        </w:p>
        <w:p w14:paraId="38C5C7B8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e-mail: cjraebihor@cjraebihor.ro</w:t>
          </w:r>
        </w:p>
        <w:p w14:paraId="168BB0F1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site: https://cjraebihor.ro/</w:t>
          </w:r>
        </w:p>
      </w:tc>
      <w:tc>
        <w:tcPr>
          <w:tcW w:w="5233" w:type="dxa"/>
        </w:tcPr>
        <w:p w14:paraId="080FD1E4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b/>
              <w:sz w:val="16"/>
            </w:rPr>
            <w:t>Partener: Fundatia De Scleroza Multipla Bihor M.S.</w:t>
          </w:r>
        </w:p>
        <w:p w14:paraId="61F3BE1D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Adresa: Str.Buzăului 2b, Oradea, jud. Bihor, România</w:t>
          </w:r>
        </w:p>
        <w:p w14:paraId="5ED157C4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Tel: 0744647825</w:t>
          </w:r>
        </w:p>
        <w:p w14:paraId="2020F65D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e-mail: smbihor@yahoo.com</w:t>
          </w:r>
        </w:p>
        <w:p w14:paraId="2B980070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site: https://www.scleroza-multipla.ro/</w:t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0A4A0" w14:textId="77777777" w:rsidR="00EB0349" w:rsidRDefault="00EB0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ED7C0" w14:textId="77777777" w:rsidR="0002282E" w:rsidRDefault="0002282E">
      <w:pPr>
        <w:spacing w:after="0" w:line="240" w:lineRule="auto"/>
      </w:pPr>
      <w:r>
        <w:separator/>
      </w:r>
    </w:p>
  </w:footnote>
  <w:footnote w:type="continuationSeparator" w:id="0">
    <w:p w14:paraId="075EEEA3" w14:textId="77777777" w:rsidR="0002282E" w:rsidRDefault="00022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9BA90" w14:textId="77777777" w:rsidR="00EB0349" w:rsidRDefault="00EB03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33"/>
      <w:gridCol w:w="5233"/>
    </w:tblGrid>
    <w:tr w:rsidR="00980D1D" w14:paraId="34CDD1C1" w14:textId="77777777">
      <w:tc>
        <w:tcPr>
          <w:tcW w:w="5233" w:type="dxa"/>
          <w:vAlign w:val="center"/>
        </w:tcPr>
        <w:p w14:paraId="3AFFD6C9" w14:textId="77777777" w:rsidR="00980D1D" w:rsidRDefault="00000000">
          <w:r>
            <w:rPr>
              <w:noProof/>
            </w:rPr>
            <w:drawing>
              <wp:inline distT="0" distB="0" distL="0" distR="0" wp14:anchorId="28E615CE" wp14:editId="1DDF405A">
                <wp:extent cx="1980000" cy="407547"/>
                <wp:effectExtent l="0" t="0" r="0" b="0"/>
                <wp:docPr id="1010" name="EmblemaU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1" name="EmblemaU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0" cy="407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03DF9E70" w14:textId="77777777" w:rsidR="00980D1D" w:rsidRDefault="00000000">
          <w:pPr>
            <w:jc w:val="right"/>
          </w:pPr>
          <w:r>
            <w:rPr>
              <w:noProof/>
            </w:rPr>
            <w:drawing>
              <wp:inline distT="0" distB="0" distL="0" distR="0" wp14:anchorId="18B47F3C" wp14:editId="5F81DFA9">
                <wp:extent cx="504000" cy="504000"/>
                <wp:effectExtent l="0" t="0" r="0" b="0"/>
                <wp:docPr id="1020" name="GuvernulRomanie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1" name="GuvernulRomaniei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6F4B340" w14:textId="77777777" w:rsidR="00980D1D" w:rsidRDefault="00980D1D">
    <w:pPr>
      <w:spacing w:after="40" w:line="240" w:lineRule="auto"/>
    </w:pPr>
  </w:p>
  <w:p w14:paraId="048D8BCD" w14:textId="77777777" w:rsidR="00980D1D" w:rsidRDefault="00000000">
    <w:pPr>
      <w:spacing w:after="40" w:line="240" w:lineRule="auto"/>
    </w:pPr>
    <w:r>
      <w:rPr>
        <w:rFonts w:ascii="Arial" w:hAnsi="Arial"/>
        <w:b/>
        <w:sz w:val="18"/>
      </w:rPr>
      <w:t xml:space="preserve">Program: </w:t>
    </w:r>
    <w:r>
      <w:rPr>
        <w:rFonts w:ascii="Arial" w:hAnsi="Arial"/>
        <w:sz w:val="18"/>
      </w:rPr>
      <w:t>„Programul Educație și Ocupare 2021–2027”</w:t>
    </w:r>
  </w:p>
  <w:p w14:paraId="4538DA04" w14:textId="77777777" w:rsidR="00980D1D" w:rsidRDefault="00000000">
    <w:pPr>
      <w:spacing w:after="40" w:line="240" w:lineRule="auto"/>
    </w:pPr>
    <w:r>
      <w:rPr>
        <w:rFonts w:ascii="Arial" w:hAnsi="Arial"/>
        <w:b/>
        <w:sz w:val="18"/>
      </w:rPr>
      <w:t xml:space="preserve">Prioritate: </w:t>
    </w:r>
    <w:r>
      <w:rPr>
        <w:rFonts w:ascii="Arial" w:hAnsi="Arial"/>
        <w:sz w:val="18"/>
      </w:rPr>
      <w:t>P6.Prevenirea părăsirii timpurii a școlii și creșterea accesului și a participării grupurilor dezavantajate la educație</w:t>
    </w:r>
  </w:p>
  <w:p w14:paraId="31109B2E" w14:textId="77777777" w:rsidR="00980D1D" w:rsidRDefault="00000000">
    <w:pPr>
      <w:spacing w:after="40" w:line="240" w:lineRule="auto"/>
    </w:pPr>
    <w:r>
      <w:rPr>
        <w:rFonts w:ascii="Arial" w:hAnsi="Arial"/>
        <w:b/>
        <w:sz w:val="18"/>
      </w:rPr>
      <w:t xml:space="preserve">Obiectiv specific: </w:t>
    </w:r>
    <w:r>
      <w:rPr>
        <w:rFonts w:ascii="Arial" w:hAnsi="Arial"/>
        <w:sz w:val="18"/>
      </w:rPr>
      <w:t>ESO4.6</w:t>
    </w:r>
  </w:p>
  <w:p w14:paraId="651DF160" w14:textId="77777777" w:rsidR="00980D1D" w:rsidRDefault="00000000">
    <w:pPr>
      <w:spacing w:after="40" w:line="240" w:lineRule="auto"/>
    </w:pPr>
    <w:r>
      <w:rPr>
        <w:rFonts w:ascii="Arial" w:hAnsi="Arial"/>
        <w:b/>
        <w:sz w:val="18"/>
      </w:rPr>
      <w:t xml:space="preserve">Proiect: </w:t>
    </w:r>
    <w:r>
      <w:rPr>
        <w:rFonts w:ascii="Arial" w:hAnsi="Arial"/>
        <w:sz w:val="18"/>
      </w:rPr>
      <w:t>„Educaţie incluzivă şi sprijin integrat pentru elevii cu CES” – cod SMIS 338316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0BD91" w14:textId="77777777" w:rsidR="00EB0349" w:rsidRDefault="00EB03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D1D"/>
    <w:rsid w:val="0002282E"/>
    <w:rsid w:val="006F7C25"/>
    <w:rsid w:val="007F110E"/>
    <w:rsid w:val="00813705"/>
    <w:rsid w:val="00980D1D"/>
    <w:rsid w:val="00C60623"/>
    <w:rsid w:val="00D80BB0"/>
    <w:rsid w:val="00DD7A75"/>
    <w:rsid w:val="00EB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AA5F0"/>
  <w15:docId w15:val="{0C437F33-1398-447D-9381-1659FBAF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0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349"/>
  </w:style>
  <w:style w:type="paragraph" w:styleId="Footer">
    <w:name w:val="footer"/>
    <w:basedOn w:val="Normal"/>
    <w:link w:val="FooterChar"/>
    <w:uiPriority w:val="99"/>
    <w:unhideWhenUsed/>
    <w:rsid w:val="00EB0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Simina Miko</cp:lastModifiedBy>
  <cp:revision>5</cp:revision>
  <dcterms:created xsi:type="dcterms:W3CDTF">2026-09-11T08:40:00Z</dcterms:created>
  <dcterms:modified xsi:type="dcterms:W3CDTF">2026-09-11T12:15:00Z</dcterms:modified>
</cp:coreProperties>
</file>