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8C0BD" w14:textId="77777777" w:rsidR="002E2703" w:rsidRDefault="002E2703" w:rsidP="00FB638B">
      <w:pPr>
        <w:spacing w:after="0" w:line="240" w:lineRule="auto"/>
        <w:jc w:val="right"/>
        <w:rPr>
          <w:rFonts w:ascii="Cambria" w:eastAsia="Times New Roman" w:hAnsi="Cambria" w:cs="Times New Roman"/>
          <w:kern w:val="0"/>
          <w:lang w:val="en-US"/>
          <w14:ligatures w14:val="none"/>
        </w:rPr>
      </w:pPr>
      <w:proofErr w:type="spellStart"/>
      <w:r w:rsidRPr="002E2703">
        <w:rPr>
          <w:rFonts w:ascii="Cambria" w:eastAsia="Times New Roman" w:hAnsi="Cambria" w:cs="Times New Roman"/>
          <w:kern w:val="0"/>
          <w:lang w:val="en-US"/>
          <w14:ligatures w14:val="none"/>
        </w:rPr>
        <w:t>Anexa</w:t>
      </w:r>
      <w:proofErr w:type="spellEnd"/>
      <w:r w:rsidRPr="002E2703">
        <w:rPr>
          <w:rFonts w:ascii="Cambria" w:eastAsia="Times New Roman" w:hAnsi="Cambria" w:cs="Times New Roman"/>
          <w:kern w:val="0"/>
          <w:lang w:val="en-US"/>
          <w14:ligatures w14:val="none"/>
        </w:rPr>
        <w:t xml:space="preserve"> 1</w:t>
      </w:r>
    </w:p>
    <w:p w14:paraId="77E51BAE" w14:textId="77777777" w:rsidR="00E220E7" w:rsidRPr="002E2703" w:rsidRDefault="00E220E7" w:rsidP="00FB638B">
      <w:pPr>
        <w:spacing w:after="0" w:line="240" w:lineRule="auto"/>
        <w:jc w:val="right"/>
        <w:rPr>
          <w:rFonts w:ascii="Cambria" w:eastAsia="Times New Roman" w:hAnsi="Cambria" w:cs="Times New Roman"/>
          <w:kern w:val="0"/>
          <w:lang w:val="en-US"/>
          <w14:ligatures w14:val="none"/>
        </w:rPr>
      </w:pPr>
    </w:p>
    <w:p w14:paraId="2B46F1F8" w14:textId="77777777" w:rsidR="002E2703" w:rsidRDefault="002E2703" w:rsidP="00FB638B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 w:rsidRPr="00FB638B">
        <w:rPr>
          <w:rFonts w:ascii="Cambria" w:eastAsia="Times New Roman" w:hAnsi="Cambria" w:cs="Times New Roman"/>
          <w:b/>
          <w:bCs/>
          <w:kern w:val="0"/>
          <w:lang w:val="en-US"/>
          <w14:ligatures w14:val="none"/>
        </w:rPr>
        <w:t>FI</w:t>
      </w:r>
      <w:r w:rsidRP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ȘA ELEVULUI</w:t>
      </w:r>
    </w:p>
    <w:p w14:paraId="73BB22FF" w14:textId="77777777" w:rsidR="00E220E7" w:rsidRPr="00FB638B" w:rsidRDefault="00E220E7" w:rsidP="00FB638B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</w:p>
    <w:p w14:paraId="5BBD92BB" w14:textId="6BBED1EB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Nume prenume elev: ________________________________________</w:t>
      </w:r>
      <w:r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______________________________________________</w:t>
      </w: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</w:t>
      </w:r>
    </w:p>
    <w:p w14:paraId="12B2EF65" w14:textId="6E67528E" w:rsidR="002E2703" w:rsidRDefault="002E2703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Data nașterii:___________</w:t>
      </w:r>
      <w:r w:rsid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__________________________</w:t>
      </w: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 CNP: _____________</w:t>
      </w:r>
      <w:r w:rsid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_____________________</w:t>
      </w: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_________________</w:t>
      </w:r>
    </w:p>
    <w:p w14:paraId="20E47311" w14:textId="77777777" w:rsidR="00FB638B" w:rsidRPr="002E2703" w:rsidRDefault="00FB638B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Localitatea de domiciliu: _____________________________________________</w:t>
      </w:r>
    </w:p>
    <w:p w14:paraId="771F09A5" w14:textId="77777777" w:rsidR="00FB638B" w:rsidRPr="002E2703" w:rsidRDefault="00FB638B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Nume și prenume tată:___________</w:t>
      </w:r>
      <w:r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__________________</w:t>
      </w: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 xml:space="preserve">__________________ </w:t>
      </w:r>
    </w:p>
    <w:p w14:paraId="7CC2012A" w14:textId="77777777" w:rsidR="00FB638B" w:rsidRPr="002E2703" w:rsidRDefault="00FB638B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Nume și prenume mamă:_____________</w:t>
      </w:r>
      <w:r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_________________________</w:t>
      </w: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</w:t>
      </w:r>
    </w:p>
    <w:p w14:paraId="39B39CC6" w14:textId="30DCF4C1" w:rsidR="00FB638B" w:rsidRDefault="00FB638B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Date de contact</w:t>
      </w:r>
      <w:r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 xml:space="preserve"> familie</w:t>
      </w: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:_______________________</w:t>
      </w:r>
      <w:r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____________________</w:t>
      </w: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</w:t>
      </w:r>
    </w:p>
    <w:p w14:paraId="4EFC47A1" w14:textId="77777777" w:rsidR="00FB638B" w:rsidRDefault="00FB638B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</w:p>
    <w:p w14:paraId="18A113E9" w14:textId="6D9EA948" w:rsidR="00FB638B" w:rsidRPr="00FB638B" w:rsidRDefault="00FB638B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 w:rsidRP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Clasa:_________________    Școala: ____________________</w:t>
      </w:r>
      <w:r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_________________________________________</w:t>
      </w:r>
      <w:r w:rsidRP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____________________</w:t>
      </w:r>
    </w:p>
    <w:p w14:paraId="76859A2C" w14:textId="4FE5DF1F" w:rsidR="00FB638B" w:rsidRDefault="00FB638B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 w:rsidRP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Prof.</w:t>
      </w:r>
      <w:r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 xml:space="preserve"> </w:t>
      </w:r>
      <w:r w:rsidRP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înv./ Prof.</w:t>
      </w:r>
      <w:r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 xml:space="preserve"> </w:t>
      </w:r>
      <w:r w:rsidRP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diriginte: _______________</w:t>
      </w:r>
      <w:r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______________________________________________________</w:t>
      </w:r>
      <w:r w:rsidRP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________________</w:t>
      </w:r>
    </w:p>
    <w:p w14:paraId="68A20160" w14:textId="08600DA9" w:rsidR="00FB638B" w:rsidRPr="00FB638B" w:rsidRDefault="00FB638B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Date de contact cadru didactic (telefon sau email): _______________________________________________________</w:t>
      </w:r>
    </w:p>
    <w:p w14:paraId="7E788397" w14:textId="6236C8A2" w:rsidR="00FB638B" w:rsidRPr="00FB638B" w:rsidRDefault="00FB638B" w:rsidP="00FB638B">
      <w:pPr>
        <w:spacing w:after="0" w:line="240" w:lineRule="auto"/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</w:pPr>
      <w:r w:rsidRPr="00FB638B"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  <w:t>Rezultat an școlar anterior (media generală/calificativ):_____</w:t>
      </w:r>
      <w:r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  <w:t>_________________________________</w:t>
      </w:r>
      <w:r w:rsidRPr="00FB638B"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  <w:t>__________</w:t>
      </w:r>
    </w:p>
    <w:p w14:paraId="29393A23" w14:textId="77777777" w:rsidR="00FB638B" w:rsidRDefault="00FB638B" w:rsidP="00FB638B">
      <w:pPr>
        <w:spacing w:after="0" w:line="240" w:lineRule="auto"/>
        <w:rPr>
          <w:rFonts w:ascii="Cambria" w:eastAsia="Times New Roman" w:hAnsi="Cambria" w:cs="Times New Roman"/>
          <w:kern w:val="0"/>
          <w:lang w:val="ro-RO"/>
          <w14:ligatures w14:val="none"/>
        </w:rPr>
      </w:pPr>
    </w:p>
    <w:p w14:paraId="44C7DCB8" w14:textId="426B4B6C" w:rsidR="00FB638B" w:rsidRPr="00FB638B" w:rsidRDefault="00FB638B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 w:rsidRP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Certificat CES (</w:t>
      </w:r>
      <w:proofErr w:type="spellStart"/>
      <w:r w:rsidRP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nr.și</w:t>
      </w:r>
      <w:proofErr w:type="spellEnd"/>
      <w:r w:rsidRPr="00FB638B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 xml:space="preserve"> data eliberării): _________________________________</w:t>
      </w:r>
    </w:p>
    <w:p w14:paraId="7D52EC04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</w:pPr>
      <w:r w:rsidRPr="002E27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Tipul de deficiență / dizabilitate:</w:t>
      </w:r>
    </w:p>
    <w:p w14:paraId="7135634A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Segoe UI Symbol"/>
          <w:kern w:val="0"/>
          <w14:ligatures w14:val="none"/>
        </w:rPr>
        <w:t xml:space="preserve"> </w:t>
      </w:r>
      <w:r w:rsidRPr="002E2703">
        <w:rPr>
          <w:rFonts w:ascii="Cambria" w:eastAsia="Times New Roman" w:hAnsi="Cambria" w:cs="Times New Roman"/>
          <w:kern w:val="0"/>
          <w:lang w:val="ro-RO"/>
          <w14:ligatures w14:val="none"/>
        </w:rPr>
        <w:t>Deficiențe vizuale</w:t>
      </w:r>
    </w:p>
    <w:p w14:paraId="282F083E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Segoe UI Symbol"/>
          <w:kern w:val="0"/>
          <w14:ligatures w14:val="none"/>
        </w:rPr>
        <w:t xml:space="preserve"> </w:t>
      </w:r>
      <w:r w:rsidRPr="002E2703">
        <w:rPr>
          <w:rFonts w:ascii="Cambria" w:eastAsia="Times New Roman" w:hAnsi="Cambria" w:cs="Times New Roman"/>
          <w:kern w:val="0"/>
          <w:lang w:val="ro-RO"/>
          <w14:ligatures w14:val="none"/>
        </w:rPr>
        <w:t>Deficiențe de auz</w:t>
      </w:r>
    </w:p>
    <w:p w14:paraId="2F5BFDD4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Segoe UI Symbol"/>
          <w:kern w:val="0"/>
          <w14:ligatures w14:val="none"/>
        </w:rPr>
        <w:t xml:space="preserve"> </w:t>
      </w:r>
      <w:r w:rsidRPr="002E2703">
        <w:rPr>
          <w:rFonts w:ascii="Cambria" w:eastAsia="Times New Roman" w:hAnsi="Cambria" w:cs="Times New Roman"/>
          <w:kern w:val="0"/>
          <w:lang w:val="ro-RO"/>
          <w14:ligatures w14:val="none"/>
        </w:rPr>
        <w:t>Deficiențe locomotorii</w:t>
      </w:r>
    </w:p>
    <w:p w14:paraId="7725768B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Segoe UI Symbol"/>
          <w:kern w:val="0"/>
          <w14:ligatures w14:val="none"/>
        </w:rPr>
        <w:t xml:space="preserve"> </w:t>
      </w:r>
      <w:r w:rsidRPr="002E2703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Deficiențe comportamentale </w:t>
      </w:r>
    </w:p>
    <w:p w14:paraId="7341AC1A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Segoe UI Symbol"/>
          <w:kern w:val="0"/>
          <w14:ligatures w14:val="none"/>
        </w:rPr>
        <w:t xml:space="preserve"> </w:t>
      </w:r>
      <w:r w:rsidRPr="002E2703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Tulburări afective/emoționale </w:t>
      </w:r>
    </w:p>
    <w:p w14:paraId="39745A28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Segoe UI Symbol"/>
          <w:kern w:val="0"/>
          <w14:ligatures w14:val="none"/>
        </w:rPr>
        <w:t xml:space="preserve"> </w:t>
      </w:r>
      <w:r w:rsidRPr="002E2703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Dificultăți de cunoaștere și învățare </w:t>
      </w:r>
    </w:p>
    <w:p w14:paraId="3FB37BFC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Segoe UI Symbol"/>
          <w:kern w:val="0"/>
          <w14:ligatures w14:val="none"/>
        </w:rPr>
        <w:t xml:space="preserve"> </w:t>
      </w:r>
      <w:r w:rsidRPr="002E2703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Deficiențe de comunicare și interacțiune </w:t>
      </w:r>
    </w:p>
    <w:p w14:paraId="63A84903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Segoe UI Symbol"/>
          <w:kern w:val="0"/>
          <w14:ligatures w14:val="none"/>
        </w:rPr>
        <w:t xml:space="preserve"> </w:t>
      </w:r>
      <w:r w:rsidRPr="002E2703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Tulburări de limbaj </w:t>
      </w:r>
    </w:p>
    <w:p w14:paraId="4A05E975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Segoe UI Symbol"/>
          <w:kern w:val="0"/>
          <w14:ligatures w14:val="none"/>
        </w:rPr>
        <w:t xml:space="preserve"> </w:t>
      </w:r>
      <w:r w:rsidRPr="002E2703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Alte deficiențe </w:t>
      </w:r>
    </w:p>
    <w:p w14:paraId="543281F7" w14:textId="77777777" w:rsidR="00FB638B" w:rsidRDefault="00FB638B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</w:p>
    <w:p w14:paraId="161C26F7" w14:textId="6127F017" w:rsidR="002E2703" w:rsidRPr="00FB638B" w:rsidRDefault="002E2703" w:rsidP="00FB638B">
      <w:pPr>
        <w:spacing w:after="0" w:line="240" w:lineRule="auto"/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</w:pPr>
      <w:r w:rsidRPr="00FB638B"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  <w:t xml:space="preserve">Implicarea elevului în activități educaționale: </w:t>
      </w:r>
    </w:p>
    <w:p w14:paraId="510F98FD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Foarte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implicat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: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participă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constant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și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activ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</w:p>
    <w:p w14:paraId="5E6CF1C8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Mediu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implicat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: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participă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atunci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când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este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încurajat</w:t>
      </w:r>
      <w:proofErr w:type="spellEnd"/>
    </w:p>
    <w:p w14:paraId="148477A0" w14:textId="77777777" w:rsidR="002E2703" w:rsidRPr="002E2703" w:rsidRDefault="002E2703" w:rsidP="00FB638B">
      <w:pPr>
        <w:spacing w:after="0" w:line="240" w:lineRule="auto"/>
        <w:rPr>
          <w:rFonts w:ascii="Cambria" w:eastAsia="Times New Roman" w:hAnsi="Cambria" w:cs="Times New Roman"/>
          <w:kern w:val="0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Puțin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implicat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: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participă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ocazional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și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manifestă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interes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redus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</w:p>
    <w:p w14:paraId="38EDF32B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Participă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foarte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rar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sau</w:t>
      </w:r>
      <w:proofErr w:type="spellEnd"/>
      <w:r w:rsidRPr="002E27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2E2703">
        <w:rPr>
          <w:rFonts w:ascii="Cambria" w:eastAsia="Times New Roman" w:hAnsi="Cambria" w:cs="Times New Roman"/>
          <w:kern w:val="0"/>
          <w14:ligatures w14:val="none"/>
        </w:rPr>
        <w:t>deloc</w:t>
      </w:r>
      <w:proofErr w:type="spellEnd"/>
    </w:p>
    <w:p w14:paraId="05A4D3B7" w14:textId="77777777" w:rsidR="00FB638B" w:rsidRDefault="00FB638B" w:rsidP="00FB638B">
      <w:pPr>
        <w:spacing w:after="0" w:line="240" w:lineRule="auto"/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</w:pPr>
    </w:p>
    <w:p w14:paraId="1B967B62" w14:textId="30B0B1E1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</w:pPr>
      <w:r w:rsidRPr="002E2703"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  <w:t>Observații privind motivația și atitudinea elevului față de învățare (se completează de către profesorul învățător /profesorul diriginte):</w:t>
      </w:r>
    </w:p>
    <w:p w14:paraId="7708325E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manifestă interes și atitudine pozitivă în majoritatea situațiilor</w:t>
      </w:r>
    </w:p>
    <w:p w14:paraId="10814334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interesul și atitudinea pozitivă apar cu sprijin/încurajare</w:t>
      </w:r>
    </w:p>
    <w:p w14:paraId="49FBC987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lastRenderedPageBreak/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manifestă interes redus și necesită sprijin constant</w:t>
      </w:r>
    </w:p>
    <w:p w14:paraId="5B6F1D41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manifestă foarte puțin interes față de activitățile educaționale</w:t>
      </w:r>
    </w:p>
    <w:p w14:paraId="50C21EF4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</w:p>
    <w:p w14:paraId="422A5666" w14:textId="1F5AD831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</w:pPr>
      <w:r w:rsidRPr="002E2703"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  <w:t xml:space="preserve">Așteptările elevului față de programele oferite de proiect: </w:t>
      </w:r>
    </w:p>
    <w:p w14:paraId="6D416623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Îmbunătățirea rezultatelor școlare</w:t>
      </w:r>
    </w:p>
    <w:p w14:paraId="00F839D1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Recuperarea rămânerilor în urmă la învățătură </w:t>
      </w:r>
    </w:p>
    <w:p w14:paraId="4DCEA605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Segoe UI Symbol"/>
          <w:kern w:val="0"/>
          <w:lang w:val="ro-RO" w:eastAsia="en-US"/>
          <w14:ligatures w14:val="none"/>
        </w:rPr>
        <w:t xml:space="preserve"> C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>onsolidarea cunoștințelor</w:t>
      </w:r>
    </w:p>
    <w:p w14:paraId="0BC3F645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Dezvoltarea unor competențe și abilități noi (de ex. </w:t>
      </w:r>
      <w:proofErr w:type="spellStart"/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>socio</w:t>
      </w:r>
      <w:proofErr w:type="spellEnd"/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>-emoționale, management al vieții personale, autonomie personală, managementul timpului etc.)</w:t>
      </w:r>
    </w:p>
    <w:p w14:paraId="77CB7BF2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Sprijin pentru depășirea dificultăților de învățare</w:t>
      </w:r>
    </w:p>
    <w:p w14:paraId="545EECAC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Participarea la activități educaționale non-formale atractive și interactive</w:t>
      </w:r>
    </w:p>
    <w:p w14:paraId="58AA62C4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Dezvoltarea relațiilor cu colegii și creșterea încrederii în sine</w:t>
      </w:r>
    </w:p>
    <w:p w14:paraId="1B9BE2B4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Orientare și sprijin pentru dezvoltarea personală</w:t>
      </w:r>
    </w:p>
    <w:p w14:paraId="4654E3A4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Nu are așteptări/nu poate preciza</w:t>
      </w:r>
    </w:p>
    <w:p w14:paraId="41ADD2A9" w14:textId="77777777" w:rsid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Altele: __________________________</w:t>
      </w:r>
    </w:p>
    <w:p w14:paraId="4CE19519" w14:textId="77777777" w:rsidR="00FB638B" w:rsidRPr="002E2703" w:rsidRDefault="00FB638B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</w:p>
    <w:p w14:paraId="44776D31" w14:textId="0988185D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</w:pPr>
      <w:r w:rsidRPr="002E2703"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  <w:t>Grad de implicare</w:t>
      </w:r>
      <w:r w:rsidR="00FB638B"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  <w:t xml:space="preserve"> și </w:t>
      </w:r>
      <w:r w:rsidRPr="002E2703"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  <w:t>angajament</w:t>
      </w:r>
      <w:r w:rsidR="00FB638B"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  <w:t>ul</w:t>
      </w:r>
      <w:r w:rsidRPr="002E2703">
        <w:rPr>
          <w:rFonts w:ascii="Cambria" w:eastAsiaTheme="minorHAnsi" w:hAnsi="Cambria" w:cs="Times New Roman"/>
          <w:b/>
          <w:bCs/>
          <w:kern w:val="0"/>
          <w:lang w:val="ro-RO" w:eastAsia="en-US"/>
          <w14:ligatures w14:val="none"/>
        </w:rPr>
        <w:t xml:space="preserve"> părinților în educația copilului în anii anteriori (se completează de către profesorul învățător /profesorul diriginte):</w:t>
      </w:r>
    </w:p>
    <w:p w14:paraId="34A4DBCD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Ridicat – se implică frecvent și colaborează cu școala</w:t>
      </w:r>
    </w:p>
    <w:p w14:paraId="339109A3" w14:textId="77777777" w:rsidR="002E2703" w:rsidRPr="002E2703" w:rsidRDefault="002E2703" w:rsidP="00FB638B">
      <w:pPr>
        <w:spacing w:after="0" w:line="240" w:lineRule="auto"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Mediu – se implică ocazional, în funcție de situație</w:t>
      </w:r>
    </w:p>
    <w:p w14:paraId="5E2B749A" w14:textId="77777777" w:rsidR="002E2703" w:rsidRPr="002E2703" w:rsidRDefault="002E2703" w:rsidP="00FB638B">
      <w:pPr>
        <w:spacing w:after="0" w:line="240" w:lineRule="auto"/>
        <w:contextualSpacing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Scăzut – se implică rar și doar atunci când este solicitat</w:t>
      </w:r>
    </w:p>
    <w:p w14:paraId="44250F3D" w14:textId="77777777" w:rsidR="002E2703" w:rsidRPr="002E2703" w:rsidRDefault="002E2703" w:rsidP="00FB638B">
      <w:pPr>
        <w:spacing w:after="0" w:line="240" w:lineRule="auto"/>
        <w:contextualSpacing/>
        <w:rPr>
          <w:rFonts w:ascii="Cambria" w:eastAsiaTheme="minorHAnsi" w:hAnsi="Cambria" w:cs="Times New Roman"/>
          <w:kern w:val="0"/>
          <w:lang w:val="ro-RO" w:eastAsia="en-US"/>
          <w14:ligatures w14:val="none"/>
        </w:rPr>
      </w:pPr>
      <w:r w:rsidRPr="002E2703">
        <w:rPr>
          <w:rFonts w:ascii="Segoe UI Symbol" w:eastAsiaTheme="minorHAnsi" w:hAnsi="Segoe UI Symbol" w:cs="Segoe UI Symbol"/>
          <w:kern w:val="0"/>
          <w:lang w:val="ro-RO" w:eastAsia="en-US"/>
          <w14:ligatures w14:val="none"/>
        </w:rPr>
        <w:t>☐</w:t>
      </w:r>
      <w:r w:rsidRPr="002E2703">
        <w:rPr>
          <w:rFonts w:ascii="Cambria" w:eastAsiaTheme="minorHAnsi" w:hAnsi="Cambria" w:cs="Times New Roman"/>
          <w:kern w:val="0"/>
          <w:lang w:val="ro-RO" w:eastAsia="en-US"/>
          <w14:ligatures w14:val="none"/>
        </w:rPr>
        <w:t xml:space="preserve"> Foarte scăzut – implicare redusă sau inexistentă</w:t>
      </w:r>
    </w:p>
    <w:p w14:paraId="78141130" w14:textId="77777777" w:rsidR="00980D1D" w:rsidRPr="00FB638B" w:rsidRDefault="00980D1D" w:rsidP="002E2703">
      <w:pPr>
        <w:spacing w:after="0"/>
        <w:rPr>
          <w:rFonts w:ascii="Cambria" w:hAnsi="Cambria"/>
        </w:rPr>
      </w:pPr>
    </w:p>
    <w:p w14:paraId="3F0C6C8B" w14:textId="77777777" w:rsidR="00FB638B" w:rsidRPr="00E220E7" w:rsidRDefault="00FB638B" w:rsidP="00FB638B">
      <w:pPr>
        <w:spacing w:after="0" w:line="360" w:lineRule="auto"/>
        <w:rPr>
          <w:rFonts w:ascii="Cambria" w:hAnsi="Cambria"/>
          <w:b/>
          <w:bCs/>
        </w:rPr>
      </w:pPr>
    </w:p>
    <w:p w14:paraId="39147310" w14:textId="3894C9BF" w:rsidR="00FB638B" w:rsidRPr="00E220E7" w:rsidRDefault="00FB638B" w:rsidP="00FB638B">
      <w:pPr>
        <w:spacing w:after="0" w:line="360" w:lineRule="auto"/>
        <w:rPr>
          <w:rFonts w:ascii="Cambria" w:hAnsi="Cambria"/>
          <w:b/>
          <w:bCs/>
        </w:rPr>
      </w:pPr>
      <w:r w:rsidRPr="00E220E7">
        <w:rPr>
          <w:rFonts w:ascii="Cambria" w:hAnsi="Cambria"/>
          <w:b/>
          <w:bCs/>
        </w:rPr>
        <w:t xml:space="preserve">Data </w:t>
      </w:r>
      <w:proofErr w:type="spellStart"/>
      <w:r w:rsidRPr="00E220E7">
        <w:rPr>
          <w:rFonts w:ascii="Cambria" w:hAnsi="Cambria"/>
          <w:b/>
          <w:bCs/>
        </w:rPr>
        <w:t>completării</w:t>
      </w:r>
      <w:proofErr w:type="spellEnd"/>
      <w:r w:rsidRPr="00E220E7">
        <w:rPr>
          <w:rFonts w:ascii="Cambria" w:hAnsi="Cambria"/>
          <w:b/>
          <w:bCs/>
        </w:rPr>
        <w:t>:</w:t>
      </w:r>
    </w:p>
    <w:p w14:paraId="608F0A8C" w14:textId="5D92EF9F" w:rsidR="00FB638B" w:rsidRPr="00E220E7" w:rsidRDefault="00FB638B" w:rsidP="00FB638B">
      <w:pPr>
        <w:spacing w:after="0" w:line="360" w:lineRule="auto"/>
        <w:rPr>
          <w:rFonts w:ascii="Cambria" w:hAnsi="Cambria"/>
        </w:rPr>
      </w:pPr>
      <w:proofErr w:type="spellStart"/>
      <w:r w:rsidRPr="00E220E7">
        <w:rPr>
          <w:rFonts w:ascii="Cambria" w:hAnsi="Cambria"/>
        </w:rPr>
        <w:t>Completată</w:t>
      </w:r>
      <w:proofErr w:type="spellEnd"/>
      <w:r w:rsidRPr="00E220E7">
        <w:rPr>
          <w:rFonts w:ascii="Cambria" w:hAnsi="Cambria"/>
        </w:rPr>
        <w:t xml:space="preserve"> de: □ </w:t>
      </w:r>
      <w:proofErr w:type="spellStart"/>
      <w:r w:rsidRPr="00E220E7">
        <w:rPr>
          <w:rFonts w:ascii="Cambria" w:hAnsi="Cambria"/>
        </w:rPr>
        <w:t>Asistent</w:t>
      </w:r>
      <w:proofErr w:type="spellEnd"/>
      <w:r w:rsidRPr="00E220E7">
        <w:rPr>
          <w:rFonts w:ascii="Cambria" w:hAnsi="Cambria"/>
        </w:rPr>
        <w:t xml:space="preserve"> </w:t>
      </w:r>
      <w:proofErr w:type="gramStart"/>
      <w:r w:rsidRPr="00E220E7">
        <w:rPr>
          <w:rFonts w:ascii="Cambria" w:hAnsi="Cambria"/>
        </w:rPr>
        <w:t>GT  □</w:t>
      </w:r>
      <w:proofErr w:type="gramEnd"/>
      <w:r w:rsidRPr="00E220E7">
        <w:rPr>
          <w:rFonts w:ascii="Cambria" w:hAnsi="Cambria"/>
        </w:rPr>
        <w:t xml:space="preserve"> </w:t>
      </w:r>
      <w:proofErr w:type="spellStart"/>
      <w:r w:rsidRPr="00E220E7">
        <w:rPr>
          <w:rFonts w:ascii="Cambria" w:hAnsi="Cambria"/>
        </w:rPr>
        <w:t>Învățător</w:t>
      </w:r>
      <w:proofErr w:type="spellEnd"/>
      <w:r w:rsidRPr="00E220E7">
        <w:rPr>
          <w:rFonts w:ascii="Cambria" w:hAnsi="Cambria"/>
        </w:rPr>
        <w:t xml:space="preserve"> / </w:t>
      </w:r>
      <w:proofErr w:type="spellStart"/>
      <w:proofErr w:type="gramStart"/>
      <w:r w:rsidRPr="00E220E7">
        <w:rPr>
          <w:rFonts w:ascii="Cambria" w:hAnsi="Cambria"/>
        </w:rPr>
        <w:t>Diriginte</w:t>
      </w:r>
      <w:proofErr w:type="spellEnd"/>
      <w:r w:rsidRPr="00E220E7">
        <w:rPr>
          <w:rFonts w:ascii="Cambria" w:hAnsi="Cambria"/>
        </w:rPr>
        <w:t xml:space="preserve">  □</w:t>
      </w:r>
      <w:proofErr w:type="gramEnd"/>
      <w:r w:rsidRPr="00E220E7">
        <w:rPr>
          <w:rFonts w:ascii="Cambria" w:hAnsi="Cambria"/>
        </w:rPr>
        <w:t xml:space="preserve"> Alt </w:t>
      </w:r>
      <w:proofErr w:type="spellStart"/>
      <w:r w:rsidRPr="00E220E7">
        <w:rPr>
          <w:rFonts w:ascii="Cambria" w:hAnsi="Cambria"/>
        </w:rPr>
        <w:t>cadru</w:t>
      </w:r>
      <w:proofErr w:type="spellEnd"/>
      <w:r w:rsidRPr="00E220E7">
        <w:rPr>
          <w:rFonts w:ascii="Cambria" w:hAnsi="Cambria"/>
        </w:rPr>
        <w:t xml:space="preserve"> didactic</w:t>
      </w:r>
    </w:p>
    <w:p w14:paraId="6A947F9D" w14:textId="77777777" w:rsidR="00FB638B" w:rsidRPr="00E220E7" w:rsidRDefault="00FB638B" w:rsidP="00FB638B">
      <w:pPr>
        <w:spacing w:after="0" w:line="360" w:lineRule="auto"/>
        <w:rPr>
          <w:rFonts w:ascii="Cambria" w:hAnsi="Cambria"/>
        </w:rPr>
      </w:pPr>
      <w:proofErr w:type="spellStart"/>
      <w:r w:rsidRPr="00E220E7">
        <w:rPr>
          <w:rFonts w:ascii="Cambria" w:hAnsi="Cambria"/>
        </w:rPr>
        <w:t>Semnătura</w:t>
      </w:r>
      <w:proofErr w:type="spellEnd"/>
      <w:r w:rsidRPr="00E220E7">
        <w:rPr>
          <w:rFonts w:ascii="Cambria" w:hAnsi="Cambria"/>
        </w:rPr>
        <w:t xml:space="preserve"> </w:t>
      </w:r>
      <w:proofErr w:type="spellStart"/>
      <w:r w:rsidRPr="00E220E7">
        <w:rPr>
          <w:rFonts w:ascii="Cambria" w:hAnsi="Cambria"/>
        </w:rPr>
        <w:t>Asistentului</w:t>
      </w:r>
      <w:proofErr w:type="spellEnd"/>
      <w:r w:rsidRPr="00E220E7">
        <w:rPr>
          <w:rFonts w:ascii="Cambria" w:hAnsi="Cambria"/>
        </w:rPr>
        <w:t xml:space="preserve"> GT:</w:t>
      </w:r>
    </w:p>
    <w:p w14:paraId="5DF0934F" w14:textId="77777777" w:rsidR="00FB638B" w:rsidRPr="00E220E7" w:rsidRDefault="00FB638B" w:rsidP="00FB638B">
      <w:pPr>
        <w:spacing w:after="0" w:line="360" w:lineRule="auto"/>
        <w:rPr>
          <w:rFonts w:ascii="Cambria" w:hAnsi="Cambria"/>
        </w:rPr>
      </w:pPr>
      <w:proofErr w:type="spellStart"/>
      <w:r w:rsidRPr="00E220E7">
        <w:rPr>
          <w:rFonts w:ascii="Cambria" w:hAnsi="Cambria"/>
        </w:rPr>
        <w:t>Semnătura</w:t>
      </w:r>
      <w:proofErr w:type="spellEnd"/>
      <w:r w:rsidRPr="00E220E7">
        <w:rPr>
          <w:rFonts w:ascii="Cambria" w:hAnsi="Cambria"/>
        </w:rPr>
        <w:t xml:space="preserve"> </w:t>
      </w:r>
      <w:proofErr w:type="spellStart"/>
      <w:r w:rsidRPr="00E220E7">
        <w:rPr>
          <w:rFonts w:ascii="Cambria" w:hAnsi="Cambria"/>
        </w:rPr>
        <w:t>Dirigintelui</w:t>
      </w:r>
      <w:proofErr w:type="spellEnd"/>
      <w:r w:rsidRPr="00E220E7">
        <w:rPr>
          <w:rFonts w:ascii="Cambria" w:hAnsi="Cambria"/>
        </w:rPr>
        <w:t xml:space="preserve"> / </w:t>
      </w:r>
      <w:proofErr w:type="spellStart"/>
      <w:r w:rsidRPr="00E220E7">
        <w:rPr>
          <w:rFonts w:ascii="Cambria" w:hAnsi="Cambria"/>
        </w:rPr>
        <w:t>Învățătorului</w:t>
      </w:r>
      <w:proofErr w:type="spellEnd"/>
      <w:r w:rsidRPr="00E220E7">
        <w:rPr>
          <w:rFonts w:ascii="Cambria" w:hAnsi="Cambria"/>
        </w:rPr>
        <w:t>:</w:t>
      </w:r>
    </w:p>
    <w:p w14:paraId="34E44949" w14:textId="77777777" w:rsidR="00980D1D" w:rsidRPr="00E220E7" w:rsidRDefault="00980D1D">
      <w:pPr>
        <w:rPr>
          <w:rFonts w:ascii="Cambria" w:hAnsi="Cambria"/>
        </w:rPr>
      </w:pPr>
    </w:p>
    <w:p w14:paraId="40C88245" w14:textId="77777777" w:rsidR="00E220E7" w:rsidRDefault="00E220E7">
      <w:pPr>
        <w:rPr>
          <w:rFonts w:ascii="Cambria" w:hAnsi="Cambria"/>
        </w:rPr>
      </w:pPr>
    </w:p>
    <w:p w14:paraId="3EB16616" w14:textId="77777777" w:rsidR="00E220E7" w:rsidRPr="00E220E7" w:rsidRDefault="00E220E7">
      <w:pPr>
        <w:rPr>
          <w:rFonts w:ascii="Cambria" w:hAnsi="Cambria"/>
        </w:rPr>
      </w:pPr>
    </w:p>
    <w:p w14:paraId="3EE57DE9" w14:textId="2B63CB0A" w:rsidR="00E220E7" w:rsidRDefault="00E220E7">
      <w:proofErr w:type="spellStart"/>
      <w:r w:rsidRPr="00E220E7">
        <w:rPr>
          <w:rFonts w:ascii="Cambria" w:hAnsi="Cambria"/>
        </w:rPr>
        <w:t>Verificat</w:t>
      </w:r>
      <w:proofErr w:type="spellEnd"/>
      <w:r w:rsidRPr="00E220E7">
        <w:rPr>
          <w:rFonts w:ascii="Cambria" w:hAnsi="Cambria"/>
        </w:rPr>
        <w:t xml:space="preserve"> </w:t>
      </w:r>
      <w:proofErr w:type="spellStart"/>
      <w:r w:rsidRPr="00E220E7">
        <w:rPr>
          <w:rFonts w:ascii="Cambria" w:hAnsi="Cambria"/>
        </w:rPr>
        <w:t>Responsabil</w:t>
      </w:r>
      <w:proofErr w:type="spellEnd"/>
      <w:r w:rsidRPr="00E220E7">
        <w:rPr>
          <w:rFonts w:ascii="Cambria" w:hAnsi="Cambria"/>
        </w:rPr>
        <w:t xml:space="preserve"> GT: </w:t>
      </w:r>
    </w:p>
    <w:sectPr w:rsidR="00E220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A1921" w14:textId="77777777" w:rsidR="004466C3" w:rsidRDefault="004466C3">
      <w:pPr>
        <w:spacing w:after="0" w:line="240" w:lineRule="auto"/>
      </w:pPr>
      <w:r>
        <w:separator/>
      </w:r>
    </w:p>
  </w:endnote>
  <w:endnote w:type="continuationSeparator" w:id="0">
    <w:p w14:paraId="0B30D6B1" w14:textId="77777777" w:rsidR="004466C3" w:rsidRDefault="00446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Beneficiar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Centrul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Judetean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Resurse</w:t>
          </w:r>
          <w:proofErr w:type="spellEnd"/>
          <w:r>
            <w:rPr>
              <w:rFonts w:ascii="Arial" w:hAnsi="Arial"/>
              <w:b/>
              <w:sz w:val="16"/>
            </w:rPr>
            <w:t xml:space="preserve"> Si </w:t>
          </w:r>
          <w:proofErr w:type="spellStart"/>
          <w:r>
            <w:rPr>
              <w:rFonts w:ascii="Arial" w:hAnsi="Arial"/>
              <w:b/>
              <w:sz w:val="16"/>
            </w:rPr>
            <w:t>Asistenta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Educationala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</w:t>
          </w:r>
        </w:p>
        <w:p w14:paraId="397ADB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Gheorghe Bariţiu, nr.7,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3934C712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Partener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Fundatia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Scleroza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Multipla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 M.S.</w:t>
          </w:r>
        </w:p>
        <w:p w14:paraId="61F3BE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</w:t>
          </w:r>
          <w:proofErr w:type="spellStart"/>
          <w:r>
            <w:rPr>
              <w:rFonts w:ascii="Arial" w:hAnsi="Arial"/>
              <w:sz w:val="16"/>
            </w:rPr>
            <w:t>Str.Buzăului</w:t>
          </w:r>
          <w:proofErr w:type="spellEnd"/>
          <w:r>
            <w:rPr>
              <w:rFonts w:ascii="Arial" w:hAnsi="Arial"/>
              <w:sz w:val="16"/>
            </w:rPr>
            <w:t xml:space="preserve"> 2b,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5ED157C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DDB39" w14:textId="77777777" w:rsidR="004466C3" w:rsidRDefault="004466C3">
      <w:pPr>
        <w:spacing w:after="0" w:line="240" w:lineRule="auto"/>
      </w:pPr>
      <w:r>
        <w:separator/>
      </w:r>
    </w:p>
  </w:footnote>
  <w:footnote w:type="continuationSeparator" w:id="0">
    <w:p w14:paraId="172CE7DB" w14:textId="77777777" w:rsidR="004466C3" w:rsidRDefault="00446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000000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Programul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Educație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Ocupare</w:t>
    </w:r>
    <w:proofErr w:type="spellEnd"/>
    <w:r>
      <w:rPr>
        <w:rFonts w:ascii="Arial" w:hAnsi="Arial"/>
        <w:sz w:val="18"/>
      </w:rPr>
      <w:t xml:space="preserve"> 2021–2027”</w:t>
    </w:r>
  </w:p>
  <w:p w14:paraId="4538DA04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Prioritate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P</w:t>
    </w:r>
    <w:proofErr w:type="gramStart"/>
    <w:r>
      <w:rPr>
        <w:rFonts w:ascii="Arial" w:hAnsi="Arial"/>
        <w:sz w:val="18"/>
      </w:rPr>
      <w:t>6.Prevenirea</w:t>
    </w:r>
    <w:proofErr w:type="gram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părăsirii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timpurii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școlii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creșterea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accesului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participării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grupurilor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dezavantajate</w:t>
    </w:r>
    <w:proofErr w:type="spellEnd"/>
    <w:r>
      <w:rPr>
        <w:rFonts w:ascii="Arial" w:hAnsi="Arial"/>
        <w:sz w:val="18"/>
      </w:rPr>
      <w:t xml:space="preserve"> la </w:t>
    </w:r>
    <w:proofErr w:type="spellStart"/>
    <w:r>
      <w:rPr>
        <w:rFonts w:ascii="Arial" w:hAnsi="Arial"/>
        <w:sz w:val="18"/>
      </w:rPr>
      <w:t>educație</w:t>
    </w:r>
    <w:proofErr w:type="spellEnd"/>
  </w:p>
  <w:p w14:paraId="31109B2E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Obiectiv</w:t>
    </w:r>
    <w:proofErr w:type="spellEnd"/>
    <w:r>
      <w:rPr>
        <w:rFonts w:ascii="Arial" w:hAnsi="Arial"/>
        <w:b/>
        <w:sz w:val="18"/>
      </w:rPr>
      <w:t xml:space="preserve"> specific: </w:t>
    </w:r>
    <w:r>
      <w:rPr>
        <w:rFonts w:ascii="Arial" w:hAnsi="Arial"/>
        <w:sz w:val="18"/>
      </w:rPr>
      <w:t>ESO4.6</w:t>
    </w:r>
  </w:p>
  <w:p w14:paraId="651DF160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Proiect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Educaţie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incluzivă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şi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sprijin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integrat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pentru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elevii</w:t>
    </w:r>
    <w:proofErr w:type="spellEnd"/>
    <w:r>
      <w:rPr>
        <w:rFonts w:ascii="Arial" w:hAnsi="Arial"/>
        <w:sz w:val="18"/>
      </w:rPr>
      <w:t xml:space="preserve">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BD91" w14:textId="77777777" w:rsidR="00EB0349" w:rsidRDefault="00EB03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D1D"/>
    <w:rsid w:val="002E2703"/>
    <w:rsid w:val="004466C3"/>
    <w:rsid w:val="006F7C25"/>
    <w:rsid w:val="007F110E"/>
    <w:rsid w:val="00980D1D"/>
    <w:rsid w:val="00DD7A75"/>
    <w:rsid w:val="00E220E7"/>
    <w:rsid w:val="00EB0349"/>
    <w:rsid w:val="00FB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638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  <w:style w:type="character" w:customStyle="1" w:styleId="Heading2Char">
    <w:name w:val="Heading 2 Char"/>
    <w:basedOn w:val="DefaultParagraphFont"/>
    <w:link w:val="Heading2"/>
    <w:uiPriority w:val="9"/>
    <w:rsid w:val="00FB638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B63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Simina Miko</cp:lastModifiedBy>
  <cp:revision>6</cp:revision>
  <dcterms:created xsi:type="dcterms:W3CDTF">2026-09-11T08:40:00Z</dcterms:created>
  <dcterms:modified xsi:type="dcterms:W3CDTF">2026-09-11T10:15:00Z</dcterms:modified>
</cp:coreProperties>
</file>