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DF1A9" w14:textId="29AE7A32" w:rsidR="00B116AB" w:rsidRPr="000A0A2B" w:rsidRDefault="00B116AB" w:rsidP="00B00554">
      <w:pPr>
        <w:spacing w:after="0"/>
        <w:jc w:val="right"/>
        <w:rPr>
          <w:rFonts w:ascii="Cambria" w:eastAsia="Calibri" w:hAnsi="Cambria"/>
          <w:bCs/>
          <w:sz w:val="24"/>
          <w:szCs w:val="24"/>
        </w:rPr>
      </w:pPr>
      <w:r w:rsidRPr="006D0D13">
        <w:rPr>
          <w:rFonts w:ascii="Cambria" w:eastAsia="Calibri" w:hAnsi="Cambria"/>
          <w:bCs/>
          <w:sz w:val="24"/>
          <w:szCs w:val="24"/>
        </w:rPr>
        <w:t>Nr. ID 338316_</w:t>
      </w:r>
      <w:r w:rsidR="000A0A2B" w:rsidRPr="006D0D13">
        <w:rPr>
          <w:rFonts w:ascii="Cambria" w:eastAsia="Calibri" w:hAnsi="Cambria"/>
          <w:bCs/>
          <w:sz w:val="24"/>
          <w:szCs w:val="24"/>
        </w:rPr>
        <w:t xml:space="preserve">  </w:t>
      </w:r>
      <w:r w:rsidR="006D0D13" w:rsidRPr="006D0D13">
        <w:rPr>
          <w:rFonts w:ascii="Cambria" w:eastAsia="Calibri" w:hAnsi="Cambria"/>
          <w:bCs/>
          <w:sz w:val="24"/>
          <w:szCs w:val="24"/>
        </w:rPr>
        <w:t xml:space="preserve">33 / </w:t>
      </w:r>
      <w:r w:rsidR="000A0A2B" w:rsidRPr="006D0D13">
        <w:rPr>
          <w:rFonts w:ascii="Cambria" w:eastAsia="Calibri" w:hAnsi="Cambria"/>
          <w:bCs/>
          <w:sz w:val="24"/>
          <w:szCs w:val="24"/>
        </w:rPr>
        <w:t xml:space="preserve"> 20.07.</w:t>
      </w:r>
      <w:r w:rsidRPr="006D0D13">
        <w:rPr>
          <w:rFonts w:ascii="Cambria" w:eastAsia="Calibri" w:hAnsi="Cambria"/>
          <w:bCs/>
          <w:sz w:val="24"/>
          <w:szCs w:val="24"/>
        </w:rPr>
        <w:t>2026</w:t>
      </w:r>
    </w:p>
    <w:p w14:paraId="35D96B78" w14:textId="77777777" w:rsidR="00B00554" w:rsidRPr="000A0A2B" w:rsidRDefault="00B00554" w:rsidP="009A41FB">
      <w:pPr>
        <w:spacing w:after="0"/>
        <w:jc w:val="center"/>
        <w:rPr>
          <w:rFonts w:ascii="Cambria" w:eastAsia="Calibri" w:hAnsi="Cambria"/>
          <w:b/>
          <w:sz w:val="24"/>
          <w:szCs w:val="24"/>
        </w:rPr>
      </w:pPr>
    </w:p>
    <w:p w14:paraId="5377262E" w14:textId="77777777" w:rsidR="003F5E1A" w:rsidRDefault="001953E8" w:rsidP="009A41FB">
      <w:pPr>
        <w:spacing w:after="0"/>
        <w:jc w:val="center"/>
        <w:rPr>
          <w:rFonts w:ascii="Cambria" w:eastAsia="Calibri" w:hAnsi="Cambria"/>
          <w:b/>
          <w:sz w:val="28"/>
          <w:szCs w:val="28"/>
        </w:rPr>
      </w:pPr>
      <w:r>
        <w:rPr>
          <w:rFonts w:ascii="Cambria" w:eastAsia="Calibri" w:hAnsi="Cambria"/>
          <w:b/>
          <w:sz w:val="28"/>
          <w:szCs w:val="28"/>
        </w:rPr>
        <w:t>PROGRAMAREA</w:t>
      </w:r>
      <w:r w:rsidR="003F5E1A">
        <w:rPr>
          <w:rFonts w:ascii="Cambria" w:eastAsia="Calibri" w:hAnsi="Cambria"/>
          <w:b/>
          <w:sz w:val="28"/>
          <w:szCs w:val="28"/>
        </w:rPr>
        <w:t xml:space="preserve"> LA PROBA DE INTERVIU</w:t>
      </w:r>
    </w:p>
    <w:p w14:paraId="57D66C53" w14:textId="77777777" w:rsidR="003F5E1A" w:rsidRDefault="003F5E1A" w:rsidP="009A41FB">
      <w:pPr>
        <w:spacing w:after="0"/>
        <w:jc w:val="center"/>
        <w:rPr>
          <w:rFonts w:ascii="Cambria" w:eastAsia="Calibri" w:hAnsi="Cambria"/>
          <w:b/>
          <w:sz w:val="28"/>
          <w:szCs w:val="28"/>
        </w:rPr>
      </w:pPr>
    </w:p>
    <w:p w14:paraId="51A17E0E" w14:textId="77777777" w:rsidR="000F0C40" w:rsidRDefault="003F5E1A" w:rsidP="009A41FB">
      <w:pPr>
        <w:spacing w:after="0"/>
        <w:jc w:val="center"/>
        <w:rPr>
          <w:rFonts w:ascii="Cambria" w:eastAsia="Calibri" w:hAnsi="Cambria"/>
          <w:b/>
          <w:sz w:val="28"/>
          <w:szCs w:val="28"/>
        </w:rPr>
      </w:pPr>
      <w:r>
        <w:rPr>
          <w:rFonts w:ascii="Cambria" w:eastAsia="Calibri" w:hAnsi="Cambria"/>
          <w:b/>
          <w:sz w:val="28"/>
          <w:szCs w:val="28"/>
        </w:rPr>
        <w:t xml:space="preserve">PENTRU CANDIDAȚII </w:t>
      </w:r>
      <w:r w:rsidR="001953E8">
        <w:rPr>
          <w:rFonts w:ascii="Cambria" w:eastAsia="Calibri" w:hAnsi="Cambria"/>
          <w:b/>
          <w:sz w:val="28"/>
          <w:szCs w:val="28"/>
        </w:rPr>
        <w:t>DECLARAȚI ADMIȘI LA ETAPA DE EVALUARE A DOSARELOR</w:t>
      </w:r>
      <w:r w:rsidR="004518F1">
        <w:rPr>
          <w:rFonts w:ascii="Cambria" w:eastAsia="Calibri" w:hAnsi="Cambria"/>
          <w:b/>
          <w:sz w:val="28"/>
          <w:szCs w:val="28"/>
        </w:rPr>
        <w:t xml:space="preserve"> </w:t>
      </w:r>
      <w:r w:rsidR="00231878" w:rsidRPr="009A41FB">
        <w:rPr>
          <w:rFonts w:ascii="Cambria" w:eastAsia="Calibri" w:hAnsi="Cambria"/>
          <w:b/>
          <w:sz w:val="28"/>
          <w:szCs w:val="28"/>
        </w:rPr>
        <w:t xml:space="preserve">DEPUSE ÎN URMA </w:t>
      </w:r>
    </w:p>
    <w:p w14:paraId="10D5577D" w14:textId="07517F16" w:rsidR="00231878" w:rsidRDefault="00231878" w:rsidP="009A41FB">
      <w:pPr>
        <w:spacing w:after="0"/>
        <w:jc w:val="center"/>
        <w:rPr>
          <w:rFonts w:ascii="Cambria" w:eastAsia="Calibri" w:hAnsi="Cambria"/>
          <w:b/>
          <w:sz w:val="28"/>
          <w:szCs w:val="28"/>
        </w:rPr>
      </w:pPr>
      <w:r w:rsidRPr="009A41FB">
        <w:rPr>
          <w:rFonts w:ascii="Cambria" w:eastAsia="Calibri" w:hAnsi="Cambria"/>
          <w:b/>
          <w:sz w:val="28"/>
          <w:szCs w:val="28"/>
        </w:rPr>
        <w:t xml:space="preserve"> ANUNȚULUI DE SELECȚIE </w:t>
      </w:r>
      <w:r w:rsidR="000A0A2B">
        <w:rPr>
          <w:rFonts w:ascii="Cambria" w:eastAsia="Calibri" w:hAnsi="Cambria"/>
          <w:b/>
          <w:sz w:val="28"/>
          <w:szCs w:val="28"/>
        </w:rPr>
        <w:t>ID 338317 NR. 10 DIN 25</w:t>
      </w:r>
      <w:r w:rsidRPr="009A41FB">
        <w:rPr>
          <w:rFonts w:ascii="Cambria" w:eastAsia="Calibri" w:hAnsi="Cambria"/>
          <w:b/>
          <w:sz w:val="28"/>
          <w:szCs w:val="28"/>
        </w:rPr>
        <w:t>.06.2026</w:t>
      </w:r>
    </w:p>
    <w:p w14:paraId="6CEADFDC" w14:textId="77777777" w:rsidR="00F52287" w:rsidRPr="009A41FB" w:rsidRDefault="00F52287" w:rsidP="009A41FB">
      <w:pPr>
        <w:spacing w:after="0"/>
        <w:jc w:val="center"/>
        <w:rPr>
          <w:rFonts w:ascii="Cambria" w:eastAsia="Calibri" w:hAnsi="Cambria"/>
          <w:b/>
          <w:sz w:val="28"/>
          <w:szCs w:val="28"/>
        </w:rPr>
      </w:pPr>
    </w:p>
    <w:p w14:paraId="11D1295B" w14:textId="06A1A88D" w:rsidR="00231878" w:rsidRPr="009A41FB" w:rsidRDefault="00231878" w:rsidP="009A41FB">
      <w:pPr>
        <w:spacing w:after="0"/>
        <w:jc w:val="center"/>
        <w:rPr>
          <w:rFonts w:ascii="Cambria" w:eastAsia="Calibri" w:hAnsi="Cambria"/>
          <w:sz w:val="28"/>
          <w:szCs w:val="28"/>
        </w:rPr>
      </w:pPr>
      <w:r w:rsidRPr="009A41FB">
        <w:rPr>
          <w:rFonts w:ascii="Cambria" w:eastAsia="Museo Sans 500" w:hAnsi="Cambria"/>
          <w:sz w:val="28"/>
          <w:szCs w:val="28"/>
        </w:rPr>
        <w:t xml:space="preserve">pentru concursul de recrutare și selecție </w:t>
      </w:r>
      <w:r w:rsidRPr="009A41FB">
        <w:rPr>
          <w:rFonts w:ascii="Cambria" w:eastAsia="Calibri" w:hAnsi="Cambria"/>
          <w:sz w:val="28"/>
          <w:szCs w:val="28"/>
        </w:rPr>
        <w:t xml:space="preserve">experți pentru posturile vacante </w:t>
      </w:r>
    </w:p>
    <w:p w14:paraId="2E8228AB" w14:textId="77777777" w:rsidR="00231878" w:rsidRPr="009A41FB" w:rsidRDefault="00231878" w:rsidP="009A41FB">
      <w:pPr>
        <w:spacing w:after="0"/>
        <w:jc w:val="center"/>
        <w:rPr>
          <w:rFonts w:ascii="Cambria" w:eastAsia="Calibri" w:hAnsi="Cambria"/>
          <w:sz w:val="28"/>
          <w:szCs w:val="28"/>
        </w:rPr>
      </w:pPr>
      <w:r w:rsidRPr="009A41FB">
        <w:rPr>
          <w:rFonts w:ascii="Cambria" w:eastAsia="Calibri" w:hAnsi="Cambria"/>
          <w:sz w:val="28"/>
          <w:szCs w:val="28"/>
        </w:rPr>
        <w:t xml:space="preserve">din echipa CJRAE Bihor, în calitate de lider al proiectului </w:t>
      </w:r>
    </w:p>
    <w:p w14:paraId="5B53CFAF" w14:textId="525EF7C5" w:rsidR="00231878" w:rsidRPr="009A41FB" w:rsidRDefault="00231878" w:rsidP="009A41FB">
      <w:pPr>
        <w:spacing w:after="0"/>
        <w:jc w:val="center"/>
        <w:rPr>
          <w:rFonts w:ascii="Cambria" w:eastAsia="Calibri" w:hAnsi="Cambria"/>
          <w:sz w:val="28"/>
          <w:szCs w:val="28"/>
        </w:rPr>
      </w:pPr>
      <w:r w:rsidRPr="009A41FB">
        <w:rPr>
          <w:rFonts w:ascii="Cambria" w:eastAsia="Calibri" w:hAnsi="Cambria"/>
          <w:sz w:val="28"/>
          <w:szCs w:val="28"/>
        </w:rPr>
        <w:t>-în afara organigramei -</w:t>
      </w:r>
    </w:p>
    <w:p w14:paraId="6556A503" w14:textId="7C3EE8F8" w:rsidR="009A41FB" w:rsidRDefault="00231878" w:rsidP="009A41FB">
      <w:pPr>
        <w:pStyle w:val="Footer"/>
        <w:jc w:val="center"/>
        <w:rPr>
          <w:rFonts w:ascii="Cambria" w:eastAsia="Calibri" w:hAnsi="Cambria"/>
          <w:sz w:val="28"/>
          <w:szCs w:val="28"/>
        </w:rPr>
      </w:pPr>
      <w:r w:rsidRPr="009A41FB">
        <w:rPr>
          <w:rFonts w:ascii="Cambria" w:eastAsia="Calibri" w:hAnsi="Cambria"/>
          <w:sz w:val="28"/>
          <w:szCs w:val="28"/>
        </w:rPr>
        <w:t xml:space="preserve"> </w:t>
      </w:r>
      <w:r w:rsidR="009A41FB">
        <w:rPr>
          <w:rFonts w:ascii="Cambria" w:eastAsia="Calibri" w:hAnsi="Cambria"/>
          <w:sz w:val="28"/>
          <w:szCs w:val="28"/>
        </w:rPr>
        <w:t xml:space="preserve">în cadrul </w:t>
      </w:r>
      <w:r w:rsidRPr="009A41FB">
        <w:rPr>
          <w:rFonts w:ascii="Cambria" w:eastAsia="Calibri" w:hAnsi="Cambria"/>
          <w:sz w:val="28"/>
          <w:szCs w:val="28"/>
        </w:rPr>
        <w:t>proiectului</w:t>
      </w:r>
    </w:p>
    <w:p w14:paraId="6B104940" w14:textId="77777777" w:rsidR="00F52287" w:rsidRDefault="00F52287" w:rsidP="009A41FB">
      <w:pPr>
        <w:pStyle w:val="Footer"/>
        <w:jc w:val="center"/>
        <w:rPr>
          <w:rFonts w:ascii="Cambria" w:eastAsia="Calibri" w:hAnsi="Cambria"/>
          <w:sz w:val="28"/>
          <w:szCs w:val="28"/>
        </w:rPr>
      </w:pPr>
    </w:p>
    <w:p w14:paraId="7D6CA676" w14:textId="77777777" w:rsidR="003F5E1A" w:rsidRDefault="00231878" w:rsidP="009A41FB">
      <w:pPr>
        <w:pStyle w:val="Footer"/>
        <w:jc w:val="center"/>
        <w:rPr>
          <w:rFonts w:ascii="Cambria" w:eastAsia="Calibri" w:hAnsi="Cambria"/>
          <w:b/>
          <w:bCs/>
          <w:sz w:val="28"/>
          <w:szCs w:val="28"/>
        </w:rPr>
      </w:pPr>
      <w:r w:rsidRPr="009A41FB">
        <w:rPr>
          <w:rFonts w:ascii="Cambria" w:eastAsia="Calibri" w:hAnsi="Cambria"/>
          <w:b/>
          <w:bCs/>
          <w:sz w:val="28"/>
          <w:szCs w:val="28"/>
        </w:rPr>
        <w:t xml:space="preserve"> </w:t>
      </w:r>
      <w:r w:rsidR="009A41FB" w:rsidRPr="009A41FB">
        <w:rPr>
          <w:rFonts w:ascii="Cambria" w:eastAsia="Calibri" w:hAnsi="Cambria"/>
          <w:b/>
          <w:bCs/>
          <w:sz w:val="28"/>
          <w:szCs w:val="28"/>
        </w:rPr>
        <w:t>,,</w:t>
      </w:r>
      <w:r w:rsidR="003F5E1A" w:rsidRPr="009A41FB">
        <w:rPr>
          <w:rFonts w:ascii="Cambria" w:eastAsia="Calibri" w:hAnsi="Cambria"/>
          <w:b/>
          <w:bCs/>
          <w:sz w:val="28"/>
          <w:szCs w:val="28"/>
        </w:rPr>
        <w:t>Educație</w:t>
      </w:r>
      <w:r w:rsidRPr="009A41FB">
        <w:rPr>
          <w:rFonts w:ascii="Cambria" w:eastAsia="Calibri" w:hAnsi="Cambria"/>
          <w:b/>
          <w:bCs/>
          <w:sz w:val="28"/>
          <w:szCs w:val="28"/>
        </w:rPr>
        <w:t xml:space="preserve"> incluziv</w:t>
      </w:r>
      <w:r w:rsidR="003F5E1A">
        <w:rPr>
          <w:rFonts w:ascii="Cambria" w:eastAsia="Calibri" w:hAnsi="Cambria"/>
          <w:b/>
          <w:bCs/>
          <w:sz w:val="28"/>
          <w:szCs w:val="28"/>
        </w:rPr>
        <w:t>ă</w:t>
      </w:r>
      <w:r w:rsidRPr="009A41FB">
        <w:rPr>
          <w:rFonts w:ascii="Cambria" w:eastAsia="Calibri" w:hAnsi="Cambria"/>
          <w:b/>
          <w:bCs/>
          <w:sz w:val="28"/>
          <w:szCs w:val="28"/>
        </w:rPr>
        <w:t xml:space="preserve"> </w:t>
      </w:r>
      <w:r w:rsidR="003F5E1A">
        <w:rPr>
          <w:rFonts w:ascii="Cambria" w:eastAsia="Calibri" w:hAnsi="Cambria"/>
          <w:b/>
          <w:bCs/>
          <w:sz w:val="28"/>
          <w:szCs w:val="28"/>
        </w:rPr>
        <w:t>și</w:t>
      </w:r>
      <w:r w:rsidRPr="009A41FB">
        <w:rPr>
          <w:rFonts w:ascii="Cambria" w:eastAsia="Calibri" w:hAnsi="Cambria"/>
          <w:b/>
          <w:bCs/>
          <w:sz w:val="28"/>
          <w:szCs w:val="28"/>
        </w:rPr>
        <w:t xml:space="preserve"> sprijin integrat pentru elevii cu CES</w:t>
      </w:r>
      <w:r w:rsidR="009A41FB" w:rsidRPr="009A41FB">
        <w:rPr>
          <w:rFonts w:ascii="Cambria" w:eastAsia="Calibri" w:hAnsi="Cambria"/>
          <w:b/>
          <w:bCs/>
          <w:sz w:val="28"/>
          <w:szCs w:val="28"/>
        </w:rPr>
        <w:t xml:space="preserve">”, </w:t>
      </w:r>
    </w:p>
    <w:p w14:paraId="4929DD7B" w14:textId="4778B961" w:rsidR="00231878" w:rsidRPr="009A41FB" w:rsidRDefault="00231878" w:rsidP="009A41FB">
      <w:pPr>
        <w:pStyle w:val="Footer"/>
        <w:jc w:val="center"/>
        <w:rPr>
          <w:rFonts w:ascii="Cambria" w:eastAsia="Calibri" w:hAnsi="Cambria"/>
          <w:b/>
          <w:bCs/>
          <w:sz w:val="28"/>
          <w:szCs w:val="28"/>
        </w:rPr>
      </w:pPr>
      <w:r w:rsidRPr="009A41FB">
        <w:rPr>
          <w:rFonts w:ascii="Cambria" w:eastAsia="Calibri" w:hAnsi="Cambria"/>
          <w:b/>
          <w:bCs/>
          <w:sz w:val="28"/>
          <w:szCs w:val="28"/>
        </w:rPr>
        <w:t>Cod SMIS: 338316</w:t>
      </w:r>
    </w:p>
    <w:p w14:paraId="059F0407" w14:textId="77777777" w:rsidR="00231878" w:rsidRPr="009A41FB" w:rsidRDefault="00231878" w:rsidP="009A41FB">
      <w:pPr>
        <w:rPr>
          <w:rFonts w:ascii="Cambria" w:eastAsia="Calibri" w:hAnsi="Cambria"/>
          <w:bCs/>
          <w:sz w:val="28"/>
          <w:szCs w:val="28"/>
        </w:rPr>
      </w:pPr>
    </w:p>
    <w:tbl>
      <w:tblPr>
        <w:tblW w:w="10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1800"/>
        <w:gridCol w:w="3150"/>
        <w:gridCol w:w="3298"/>
      </w:tblGrid>
      <w:tr w:rsidR="001953E8" w:rsidRPr="009A41FB" w14:paraId="26EB103F" w14:textId="77777777" w:rsidTr="000A0A2B">
        <w:tc>
          <w:tcPr>
            <w:tcW w:w="2335" w:type="dxa"/>
          </w:tcPr>
          <w:p w14:paraId="37B388E1" w14:textId="17D617B9" w:rsidR="001953E8" w:rsidRPr="009A41FB" w:rsidRDefault="001953E8" w:rsidP="009A41FB">
            <w:pPr>
              <w:ind w:firstLine="0"/>
              <w:jc w:val="center"/>
              <w:rPr>
                <w:rFonts w:ascii="Cambria" w:eastAsia="Calibri" w:hAnsi="Cambria"/>
                <w:b/>
                <w:sz w:val="28"/>
                <w:szCs w:val="28"/>
              </w:rPr>
            </w:pPr>
            <w:r w:rsidRPr="009A41FB">
              <w:rPr>
                <w:rFonts w:ascii="Cambria" w:eastAsia="Calibri" w:hAnsi="Cambria"/>
                <w:b/>
                <w:sz w:val="28"/>
                <w:szCs w:val="28"/>
              </w:rPr>
              <w:t xml:space="preserve">Cod dosar </w:t>
            </w:r>
          </w:p>
        </w:tc>
        <w:tc>
          <w:tcPr>
            <w:tcW w:w="1800" w:type="dxa"/>
          </w:tcPr>
          <w:p w14:paraId="7D96E9B0" w14:textId="1AB862ED" w:rsidR="001953E8" w:rsidRPr="009A41FB" w:rsidRDefault="001953E8" w:rsidP="009A41FB">
            <w:pPr>
              <w:ind w:firstLine="0"/>
              <w:jc w:val="center"/>
              <w:rPr>
                <w:rFonts w:ascii="Cambria" w:eastAsia="Calibri" w:hAnsi="Cambria"/>
                <w:b/>
                <w:sz w:val="28"/>
                <w:szCs w:val="28"/>
              </w:rPr>
            </w:pPr>
            <w:r w:rsidRPr="009A41FB">
              <w:rPr>
                <w:rFonts w:ascii="Cambria" w:eastAsia="Calibri" w:hAnsi="Cambria"/>
                <w:b/>
                <w:sz w:val="28"/>
                <w:szCs w:val="28"/>
              </w:rPr>
              <w:t>Dată depunere</w:t>
            </w:r>
          </w:p>
        </w:tc>
        <w:tc>
          <w:tcPr>
            <w:tcW w:w="3150" w:type="dxa"/>
          </w:tcPr>
          <w:p w14:paraId="11AC89C6" w14:textId="37717A08" w:rsidR="001953E8" w:rsidRPr="009A41FB" w:rsidRDefault="001953E8" w:rsidP="009A41FB">
            <w:pPr>
              <w:ind w:firstLine="0"/>
              <w:jc w:val="center"/>
              <w:rPr>
                <w:rFonts w:ascii="Cambria" w:eastAsia="Calibri" w:hAnsi="Cambria"/>
                <w:b/>
                <w:sz w:val="28"/>
                <w:szCs w:val="28"/>
              </w:rPr>
            </w:pPr>
            <w:r w:rsidRPr="009A41FB">
              <w:rPr>
                <w:rFonts w:ascii="Cambria" w:eastAsia="Calibri" w:hAnsi="Cambria"/>
                <w:b/>
                <w:sz w:val="28"/>
                <w:szCs w:val="28"/>
              </w:rPr>
              <w:t>Post solicitat</w:t>
            </w:r>
          </w:p>
        </w:tc>
        <w:tc>
          <w:tcPr>
            <w:tcW w:w="3298" w:type="dxa"/>
          </w:tcPr>
          <w:p w14:paraId="2EBD1568" w14:textId="25EF4D2B" w:rsidR="001953E8" w:rsidRPr="009A41FB" w:rsidRDefault="001953E8" w:rsidP="009A41FB">
            <w:pPr>
              <w:ind w:firstLine="0"/>
              <w:jc w:val="center"/>
              <w:rPr>
                <w:rFonts w:ascii="Cambria" w:eastAsia="Calibri" w:hAnsi="Cambria"/>
                <w:b/>
                <w:sz w:val="28"/>
                <w:szCs w:val="28"/>
              </w:rPr>
            </w:pPr>
            <w:r>
              <w:rPr>
                <w:rFonts w:ascii="Cambria" w:eastAsia="Calibri" w:hAnsi="Cambria"/>
                <w:b/>
                <w:sz w:val="28"/>
                <w:szCs w:val="28"/>
              </w:rPr>
              <w:t>Data și ora interviului</w:t>
            </w:r>
          </w:p>
        </w:tc>
      </w:tr>
      <w:tr w:rsidR="001953E8" w:rsidRPr="009A41FB" w14:paraId="657C1700" w14:textId="77777777" w:rsidTr="000A0A2B">
        <w:tc>
          <w:tcPr>
            <w:tcW w:w="2335" w:type="dxa"/>
          </w:tcPr>
          <w:p w14:paraId="49EAEB43" w14:textId="7D70492C" w:rsidR="001953E8" w:rsidRPr="009A41FB" w:rsidRDefault="001953E8" w:rsidP="009A41FB">
            <w:pPr>
              <w:ind w:firstLine="72"/>
              <w:jc w:val="center"/>
              <w:rPr>
                <w:rFonts w:ascii="Cambria" w:eastAsia="Calibri" w:hAnsi="Cambria"/>
                <w:bCs/>
                <w:sz w:val="28"/>
                <w:szCs w:val="28"/>
              </w:rPr>
            </w:pPr>
            <w:r w:rsidRPr="009A41FB">
              <w:rPr>
                <w:rFonts w:ascii="Cambria" w:hAnsi="Cambria"/>
                <w:bCs/>
                <w:sz w:val="28"/>
                <w:szCs w:val="28"/>
              </w:rPr>
              <w:t>ID 338316_1</w:t>
            </w:r>
            <w:r w:rsidR="000A0A2B">
              <w:rPr>
                <w:rFonts w:ascii="Cambria" w:hAnsi="Cambria"/>
                <w:bCs/>
                <w:sz w:val="28"/>
                <w:szCs w:val="28"/>
              </w:rPr>
              <w:t>4</w:t>
            </w:r>
          </w:p>
        </w:tc>
        <w:tc>
          <w:tcPr>
            <w:tcW w:w="1800" w:type="dxa"/>
          </w:tcPr>
          <w:p w14:paraId="545035B1" w14:textId="63485600" w:rsidR="001953E8" w:rsidRPr="009A41FB" w:rsidRDefault="001953E8" w:rsidP="009A41FB">
            <w:pPr>
              <w:ind w:firstLine="0"/>
              <w:jc w:val="center"/>
              <w:rPr>
                <w:rFonts w:ascii="Cambria" w:eastAsia="Calibri" w:hAnsi="Cambria"/>
                <w:bCs/>
                <w:sz w:val="28"/>
                <w:szCs w:val="28"/>
              </w:rPr>
            </w:pPr>
            <w:r w:rsidRPr="009A41FB">
              <w:rPr>
                <w:rFonts w:ascii="Cambria" w:eastAsia="Calibri" w:hAnsi="Cambria"/>
                <w:bCs/>
                <w:sz w:val="28"/>
                <w:szCs w:val="28"/>
              </w:rPr>
              <w:t>06.</w:t>
            </w:r>
            <w:r w:rsidR="000A0A2B">
              <w:rPr>
                <w:rFonts w:ascii="Cambria" w:eastAsia="Calibri" w:hAnsi="Cambria"/>
                <w:bCs/>
                <w:sz w:val="28"/>
                <w:szCs w:val="28"/>
              </w:rPr>
              <w:t>07.</w:t>
            </w:r>
            <w:r w:rsidRPr="009A41FB">
              <w:rPr>
                <w:rFonts w:ascii="Cambria" w:eastAsia="Calibri" w:hAnsi="Cambria"/>
                <w:bCs/>
                <w:sz w:val="28"/>
                <w:szCs w:val="28"/>
              </w:rPr>
              <w:t>2026</w:t>
            </w:r>
          </w:p>
        </w:tc>
        <w:tc>
          <w:tcPr>
            <w:tcW w:w="3150" w:type="dxa"/>
          </w:tcPr>
          <w:p w14:paraId="3E8A80AF" w14:textId="691D1BE4" w:rsidR="001953E8" w:rsidRPr="009A41FB" w:rsidRDefault="001953E8" w:rsidP="009A41FB">
            <w:pPr>
              <w:ind w:firstLine="0"/>
              <w:rPr>
                <w:rFonts w:ascii="Cambria" w:eastAsia="Calibri" w:hAnsi="Cambria"/>
                <w:bCs/>
                <w:sz w:val="28"/>
                <w:szCs w:val="28"/>
              </w:rPr>
            </w:pPr>
            <w:r w:rsidRPr="009A41FB">
              <w:rPr>
                <w:rFonts w:ascii="Cambria" w:eastAsia="Calibri" w:hAnsi="Cambria"/>
                <w:bCs/>
                <w:sz w:val="28"/>
                <w:szCs w:val="28"/>
              </w:rPr>
              <w:t>Asistent grup - țintă</w:t>
            </w:r>
          </w:p>
        </w:tc>
        <w:tc>
          <w:tcPr>
            <w:tcW w:w="3298" w:type="dxa"/>
          </w:tcPr>
          <w:p w14:paraId="4641CDAC" w14:textId="6F06F30C" w:rsidR="001953E8" w:rsidRPr="009A41FB" w:rsidRDefault="001953E8" w:rsidP="001953E8">
            <w:pPr>
              <w:ind w:hanging="20"/>
              <w:jc w:val="center"/>
              <w:rPr>
                <w:rFonts w:ascii="Cambria" w:eastAsia="Calibri" w:hAnsi="Cambria"/>
                <w:bCs/>
                <w:sz w:val="28"/>
                <w:szCs w:val="28"/>
              </w:rPr>
            </w:pPr>
            <w:r>
              <w:rPr>
                <w:rFonts w:ascii="Cambria" w:eastAsia="Calibri" w:hAnsi="Cambria"/>
                <w:bCs/>
                <w:sz w:val="28"/>
                <w:szCs w:val="28"/>
              </w:rPr>
              <w:t>2</w:t>
            </w:r>
            <w:r w:rsidR="000A0A2B">
              <w:rPr>
                <w:rFonts w:ascii="Cambria" w:eastAsia="Calibri" w:hAnsi="Cambria"/>
                <w:bCs/>
                <w:sz w:val="28"/>
                <w:szCs w:val="28"/>
              </w:rPr>
              <w:t>1.07.2026,</w:t>
            </w:r>
            <w:r>
              <w:rPr>
                <w:rFonts w:ascii="Cambria" w:eastAsia="Calibri" w:hAnsi="Cambria"/>
                <w:bCs/>
                <w:sz w:val="28"/>
                <w:szCs w:val="28"/>
              </w:rPr>
              <w:t xml:space="preserve"> ora </w:t>
            </w:r>
            <w:r w:rsidR="000A0A2B">
              <w:rPr>
                <w:rFonts w:ascii="Cambria" w:eastAsia="Calibri" w:hAnsi="Cambria"/>
                <w:bCs/>
                <w:sz w:val="28"/>
                <w:szCs w:val="28"/>
              </w:rPr>
              <w:t>8</w:t>
            </w:r>
            <w:r>
              <w:rPr>
                <w:rFonts w:ascii="Cambria" w:eastAsia="Calibri" w:hAnsi="Cambria"/>
                <w:bCs/>
                <w:sz w:val="28"/>
                <w:szCs w:val="28"/>
              </w:rPr>
              <w:t>.00</w:t>
            </w:r>
          </w:p>
        </w:tc>
      </w:tr>
      <w:tr w:rsidR="001953E8" w:rsidRPr="009A41FB" w14:paraId="66FCCF88" w14:textId="77777777" w:rsidTr="000A0A2B">
        <w:tc>
          <w:tcPr>
            <w:tcW w:w="2335" w:type="dxa"/>
          </w:tcPr>
          <w:p w14:paraId="4FA6C91C" w14:textId="3ED4D39D" w:rsidR="001953E8" w:rsidRPr="009A41FB" w:rsidRDefault="001953E8" w:rsidP="009A41FB">
            <w:pPr>
              <w:ind w:firstLine="72"/>
              <w:jc w:val="center"/>
              <w:rPr>
                <w:rFonts w:ascii="Cambria" w:eastAsia="Calibri" w:hAnsi="Cambria"/>
                <w:bCs/>
                <w:sz w:val="28"/>
                <w:szCs w:val="28"/>
              </w:rPr>
            </w:pPr>
            <w:r w:rsidRPr="009A41FB">
              <w:rPr>
                <w:rFonts w:ascii="Cambria" w:hAnsi="Cambria"/>
                <w:bCs/>
                <w:sz w:val="28"/>
                <w:szCs w:val="28"/>
              </w:rPr>
              <w:t>ID 338316_</w:t>
            </w:r>
            <w:r w:rsidR="000A0A2B">
              <w:rPr>
                <w:rFonts w:ascii="Cambria" w:hAnsi="Cambria"/>
                <w:bCs/>
                <w:sz w:val="28"/>
                <w:szCs w:val="28"/>
              </w:rPr>
              <w:t>15</w:t>
            </w:r>
          </w:p>
        </w:tc>
        <w:tc>
          <w:tcPr>
            <w:tcW w:w="1800" w:type="dxa"/>
          </w:tcPr>
          <w:p w14:paraId="4C7E0DA4" w14:textId="3433BD1A" w:rsidR="001953E8" w:rsidRPr="009A41FB" w:rsidRDefault="000A0A2B" w:rsidP="009A41FB">
            <w:pPr>
              <w:ind w:firstLine="0"/>
              <w:jc w:val="center"/>
              <w:rPr>
                <w:rFonts w:ascii="Cambria" w:eastAsia="Calibri" w:hAnsi="Cambria"/>
                <w:bCs/>
                <w:sz w:val="28"/>
                <w:szCs w:val="28"/>
              </w:rPr>
            </w:pPr>
            <w:r>
              <w:rPr>
                <w:rFonts w:ascii="Cambria" w:eastAsia="Calibri" w:hAnsi="Cambria"/>
                <w:bCs/>
                <w:sz w:val="28"/>
                <w:szCs w:val="28"/>
              </w:rPr>
              <w:t>07.07</w:t>
            </w:r>
            <w:r w:rsidR="001953E8" w:rsidRPr="009A41FB">
              <w:rPr>
                <w:rFonts w:ascii="Cambria" w:eastAsia="Calibri" w:hAnsi="Cambria"/>
                <w:bCs/>
                <w:sz w:val="28"/>
                <w:szCs w:val="28"/>
              </w:rPr>
              <w:t>.2026</w:t>
            </w:r>
          </w:p>
        </w:tc>
        <w:tc>
          <w:tcPr>
            <w:tcW w:w="3150" w:type="dxa"/>
          </w:tcPr>
          <w:p w14:paraId="1EF20B9B" w14:textId="300D367A" w:rsidR="001953E8" w:rsidRPr="009A41FB" w:rsidRDefault="001953E8" w:rsidP="009A41FB">
            <w:pPr>
              <w:ind w:firstLine="0"/>
              <w:rPr>
                <w:rFonts w:ascii="Cambria" w:eastAsia="Calibri" w:hAnsi="Cambria"/>
                <w:bCs/>
                <w:sz w:val="28"/>
                <w:szCs w:val="28"/>
              </w:rPr>
            </w:pPr>
            <w:r w:rsidRPr="009A41FB">
              <w:rPr>
                <w:rFonts w:ascii="Cambria" w:eastAsia="Calibri" w:hAnsi="Cambria"/>
                <w:bCs/>
                <w:sz w:val="28"/>
                <w:szCs w:val="28"/>
              </w:rPr>
              <w:t>Responsabil grup – țintă</w:t>
            </w:r>
          </w:p>
        </w:tc>
        <w:tc>
          <w:tcPr>
            <w:tcW w:w="3298" w:type="dxa"/>
          </w:tcPr>
          <w:p w14:paraId="553B8226" w14:textId="25CDBA8B" w:rsidR="001953E8" w:rsidRPr="009A41FB" w:rsidRDefault="001953E8" w:rsidP="001953E8">
            <w:pPr>
              <w:ind w:hanging="20"/>
              <w:jc w:val="center"/>
              <w:rPr>
                <w:rFonts w:ascii="Cambria" w:eastAsia="Calibri" w:hAnsi="Cambria"/>
                <w:bCs/>
                <w:sz w:val="28"/>
                <w:szCs w:val="28"/>
              </w:rPr>
            </w:pPr>
            <w:r>
              <w:rPr>
                <w:rFonts w:ascii="Cambria" w:eastAsia="Calibri" w:hAnsi="Cambria"/>
                <w:bCs/>
                <w:sz w:val="28"/>
                <w:szCs w:val="28"/>
              </w:rPr>
              <w:t>2</w:t>
            </w:r>
            <w:r w:rsidR="000A0A2B">
              <w:rPr>
                <w:rFonts w:ascii="Cambria" w:eastAsia="Calibri" w:hAnsi="Cambria"/>
                <w:bCs/>
                <w:sz w:val="28"/>
                <w:szCs w:val="28"/>
              </w:rPr>
              <w:t>1.07.</w:t>
            </w:r>
            <w:r>
              <w:rPr>
                <w:rFonts w:ascii="Cambria" w:eastAsia="Calibri" w:hAnsi="Cambria"/>
                <w:bCs/>
                <w:sz w:val="28"/>
                <w:szCs w:val="28"/>
              </w:rPr>
              <w:t xml:space="preserve"> 2026, ora 9.</w:t>
            </w:r>
            <w:r w:rsidR="000A0A2B">
              <w:rPr>
                <w:rFonts w:ascii="Cambria" w:eastAsia="Calibri" w:hAnsi="Cambria"/>
                <w:bCs/>
                <w:sz w:val="28"/>
                <w:szCs w:val="28"/>
              </w:rPr>
              <w:t>00</w:t>
            </w:r>
          </w:p>
        </w:tc>
      </w:tr>
      <w:tr w:rsidR="001953E8" w:rsidRPr="009A41FB" w14:paraId="01113D00" w14:textId="77777777" w:rsidTr="000A0A2B">
        <w:tc>
          <w:tcPr>
            <w:tcW w:w="2335" w:type="dxa"/>
          </w:tcPr>
          <w:p w14:paraId="66649A68" w14:textId="307E8FED" w:rsidR="001953E8" w:rsidRPr="009A41FB" w:rsidRDefault="001953E8" w:rsidP="009A41FB">
            <w:pPr>
              <w:ind w:firstLine="72"/>
              <w:jc w:val="center"/>
              <w:rPr>
                <w:rFonts w:ascii="Cambria" w:eastAsia="Calibri" w:hAnsi="Cambria"/>
                <w:bCs/>
                <w:sz w:val="28"/>
                <w:szCs w:val="28"/>
              </w:rPr>
            </w:pPr>
            <w:r w:rsidRPr="009A41FB">
              <w:rPr>
                <w:rFonts w:ascii="Cambria" w:hAnsi="Cambria"/>
                <w:bCs/>
                <w:sz w:val="28"/>
                <w:szCs w:val="28"/>
              </w:rPr>
              <w:t>ID 338316_</w:t>
            </w:r>
            <w:r w:rsidR="000A0A2B">
              <w:rPr>
                <w:rFonts w:ascii="Cambria" w:hAnsi="Cambria"/>
                <w:bCs/>
                <w:sz w:val="28"/>
                <w:szCs w:val="28"/>
              </w:rPr>
              <w:t>16</w:t>
            </w:r>
          </w:p>
        </w:tc>
        <w:tc>
          <w:tcPr>
            <w:tcW w:w="1800" w:type="dxa"/>
          </w:tcPr>
          <w:p w14:paraId="3C8479BF" w14:textId="1BD4769B" w:rsidR="001953E8" w:rsidRPr="009A41FB" w:rsidRDefault="000A0A2B" w:rsidP="009A41FB">
            <w:pPr>
              <w:ind w:firstLine="0"/>
              <w:jc w:val="center"/>
              <w:rPr>
                <w:rFonts w:ascii="Cambria" w:eastAsia="Calibri" w:hAnsi="Cambria"/>
                <w:bCs/>
                <w:sz w:val="28"/>
                <w:szCs w:val="28"/>
              </w:rPr>
            </w:pPr>
            <w:r>
              <w:rPr>
                <w:rFonts w:ascii="Cambria" w:eastAsia="Calibri" w:hAnsi="Cambria"/>
                <w:bCs/>
                <w:sz w:val="28"/>
                <w:szCs w:val="28"/>
              </w:rPr>
              <w:t>08.07</w:t>
            </w:r>
            <w:r w:rsidR="001953E8" w:rsidRPr="009A41FB">
              <w:rPr>
                <w:rFonts w:ascii="Cambria" w:eastAsia="Calibri" w:hAnsi="Cambria"/>
                <w:bCs/>
                <w:sz w:val="28"/>
                <w:szCs w:val="28"/>
              </w:rPr>
              <w:t>.2026</w:t>
            </w:r>
          </w:p>
        </w:tc>
        <w:tc>
          <w:tcPr>
            <w:tcW w:w="3150" w:type="dxa"/>
          </w:tcPr>
          <w:p w14:paraId="033022EC" w14:textId="2F93B468" w:rsidR="001953E8" w:rsidRPr="009A41FB" w:rsidRDefault="001953E8" w:rsidP="009A41FB">
            <w:pPr>
              <w:ind w:firstLine="0"/>
              <w:rPr>
                <w:rFonts w:ascii="Cambria" w:eastAsia="Calibri" w:hAnsi="Cambria"/>
                <w:bCs/>
                <w:sz w:val="28"/>
                <w:szCs w:val="28"/>
              </w:rPr>
            </w:pPr>
            <w:r w:rsidRPr="009A41FB">
              <w:rPr>
                <w:rFonts w:ascii="Cambria" w:eastAsia="Calibri" w:hAnsi="Cambria"/>
                <w:bCs/>
                <w:sz w:val="28"/>
                <w:szCs w:val="28"/>
              </w:rPr>
              <w:t>Asistent grup - țintă</w:t>
            </w:r>
          </w:p>
        </w:tc>
        <w:tc>
          <w:tcPr>
            <w:tcW w:w="3298" w:type="dxa"/>
          </w:tcPr>
          <w:p w14:paraId="3B09C682" w14:textId="75B3139F" w:rsidR="001953E8" w:rsidRPr="009A41FB" w:rsidRDefault="000A0A2B" w:rsidP="001953E8">
            <w:pPr>
              <w:ind w:hanging="20"/>
              <w:jc w:val="center"/>
              <w:rPr>
                <w:rFonts w:ascii="Cambria" w:eastAsia="Calibri" w:hAnsi="Cambria"/>
                <w:bCs/>
                <w:sz w:val="28"/>
                <w:szCs w:val="28"/>
              </w:rPr>
            </w:pPr>
            <w:r>
              <w:rPr>
                <w:rFonts w:ascii="Cambria" w:eastAsia="Calibri" w:hAnsi="Cambria"/>
                <w:bCs/>
                <w:sz w:val="28"/>
                <w:szCs w:val="28"/>
              </w:rPr>
              <w:t>21.07.</w:t>
            </w:r>
            <w:r w:rsidR="001953E8">
              <w:rPr>
                <w:rFonts w:ascii="Cambria" w:eastAsia="Calibri" w:hAnsi="Cambria"/>
                <w:bCs/>
                <w:sz w:val="28"/>
                <w:szCs w:val="28"/>
              </w:rPr>
              <w:t>2026, ora 10.00</w:t>
            </w:r>
          </w:p>
        </w:tc>
      </w:tr>
    </w:tbl>
    <w:p w14:paraId="648B3AD5" w14:textId="77777777" w:rsidR="00231878" w:rsidRPr="009A41FB" w:rsidRDefault="00231878" w:rsidP="009A41FB">
      <w:pPr>
        <w:rPr>
          <w:rFonts w:ascii="Cambria" w:eastAsia="Calibri" w:hAnsi="Cambria"/>
          <w:b/>
          <w:sz w:val="28"/>
          <w:szCs w:val="28"/>
        </w:rPr>
      </w:pPr>
    </w:p>
    <w:p w14:paraId="4C5CE36E" w14:textId="47ADB7A1" w:rsidR="00231878" w:rsidRPr="009A41FB" w:rsidRDefault="00231878" w:rsidP="009A41FB">
      <w:pPr>
        <w:rPr>
          <w:rFonts w:ascii="Cambria" w:eastAsia="Calibri" w:hAnsi="Cambria"/>
          <w:sz w:val="28"/>
          <w:szCs w:val="28"/>
        </w:rPr>
      </w:pPr>
      <w:r w:rsidRPr="009A41FB">
        <w:rPr>
          <w:rFonts w:ascii="Cambria" w:eastAsia="Calibri" w:hAnsi="Cambria"/>
          <w:sz w:val="28"/>
          <w:szCs w:val="28"/>
        </w:rPr>
        <w:t xml:space="preserve">Afișat astăzi </w:t>
      </w:r>
      <w:r w:rsidR="004518F1">
        <w:rPr>
          <w:rFonts w:ascii="Cambria" w:eastAsia="Calibri" w:hAnsi="Cambria"/>
          <w:sz w:val="28"/>
          <w:szCs w:val="28"/>
        </w:rPr>
        <w:t>2</w:t>
      </w:r>
      <w:r w:rsidR="000A0A2B">
        <w:rPr>
          <w:rFonts w:ascii="Cambria" w:eastAsia="Calibri" w:hAnsi="Cambria"/>
          <w:sz w:val="28"/>
          <w:szCs w:val="28"/>
        </w:rPr>
        <w:t>0.07</w:t>
      </w:r>
      <w:r w:rsidRPr="009A41FB">
        <w:rPr>
          <w:rFonts w:ascii="Cambria" w:eastAsia="Calibri" w:hAnsi="Cambria"/>
          <w:sz w:val="28"/>
          <w:szCs w:val="28"/>
        </w:rPr>
        <w:t>.2026</w:t>
      </w:r>
      <w:r w:rsidR="009A41FB">
        <w:rPr>
          <w:rFonts w:ascii="Cambria" w:eastAsia="Calibri" w:hAnsi="Cambria"/>
          <w:sz w:val="28"/>
          <w:szCs w:val="28"/>
        </w:rPr>
        <w:t xml:space="preserve">, ora </w:t>
      </w:r>
      <w:r w:rsidR="000A0A2B">
        <w:rPr>
          <w:rFonts w:ascii="Cambria" w:eastAsia="Calibri" w:hAnsi="Cambria"/>
          <w:sz w:val="28"/>
          <w:szCs w:val="28"/>
        </w:rPr>
        <w:t>20</w:t>
      </w:r>
      <w:r w:rsidR="009A41FB">
        <w:rPr>
          <w:rFonts w:ascii="Cambria" w:eastAsia="Calibri" w:hAnsi="Cambria"/>
          <w:sz w:val="28"/>
          <w:szCs w:val="28"/>
        </w:rPr>
        <w:t>.00</w:t>
      </w:r>
    </w:p>
    <w:p w14:paraId="228DDBF0" w14:textId="77777777" w:rsidR="00231878" w:rsidRPr="009A41FB" w:rsidRDefault="00231878" w:rsidP="009A41FB">
      <w:pPr>
        <w:rPr>
          <w:rFonts w:ascii="Cambria" w:eastAsia="Calibri" w:hAnsi="Cambria"/>
          <w:b/>
          <w:sz w:val="28"/>
          <w:szCs w:val="28"/>
        </w:rPr>
      </w:pPr>
    </w:p>
    <w:p w14:paraId="4E20AC90" w14:textId="603C9254" w:rsidR="00231878" w:rsidRPr="009A41FB" w:rsidRDefault="001953E8" w:rsidP="009A41FB">
      <w:pPr>
        <w:rPr>
          <w:rFonts w:ascii="Cambria" w:eastAsia="Calibri" w:hAnsi="Cambria"/>
          <w:sz w:val="28"/>
          <w:szCs w:val="28"/>
        </w:rPr>
      </w:pPr>
      <w:r>
        <w:rPr>
          <w:rFonts w:ascii="Cambria" w:eastAsia="Calibri" w:hAnsi="Cambria"/>
          <w:sz w:val="28"/>
          <w:szCs w:val="28"/>
        </w:rPr>
        <w:t xml:space="preserve">Proba de interviu are loc </w:t>
      </w:r>
      <w:r w:rsidR="009A41FB">
        <w:rPr>
          <w:rFonts w:ascii="Cambria" w:eastAsia="Calibri" w:hAnsi="Cambria"/>
          <w:sz w:val="28"/>
          <w:szCs w:val="28"/>
        </w:rPr>
        <w:t xml:space="preserve">la sediul Centrului Județean de Resurse și Asistență Educațională Bihor de pe str. Ghe Barițiu nr.7, parter, Municipiul Oradea, județul Bihor </w:t>
      </w:r>
      <w:r>
        <w:rPr>
          <w:rFonts w:ascii="Cambria" w:eastAsia="Calibri" w:hAnsi="Cambria"/>
          <w:sz w:val="28"/>
          <w:szCs w:val="28"/>
        </w:rPr>
        <w:t xml:space="preserve">și este înregistrată audio și video. </w:t>
      </w:r>
    </w:p>
    <w:p w14:paraId="5688EDBF" w14:textId="77777777" w:rsidR="00231878" w:rsidRPr="009A41FB" w:rsidRDefault="00231878" w:rsidP="009A41FB">
      <w:pPr>
        <w:rPr>
          <w:rFonts w:ascii="Cambria" w:eastAsia="Calibri" w:hAnsi="Cambria"/>
          <w:sz w:val="28"/>
          <w:szCs w:val="28"/>
        </w:rPr>
      </w:pPr>
    </w:p>
    <w:p w14:paraId="65AB75C4" w14:textId="757BB3D1" w:rsidR="009A41FB" w:rsidRPr="009A41FB" w:rsidRDefault="00F52287" w:rsidP="009A41FB">
      <w:pPr>
        <w:tabs>
          <w:tab w:val="left" w:pos="360"/>
        </w:tabs>
        <w:ind w:left="567" w:right="540"/>
        <w:jc w:val="center"/>
        <w:rPr>
          <w:rFonts w:ascii="Cambria" w:eastAsia="Calibri" w:hAnsi="Cambria"/>
          <w:b/>
          <w:bCs/>
          <w:sz w:val="28"/>
          <w:szCs w:val="28"/>
          <w:lang w:val="fr-FR"/>
        </w:rPr>
      </w:pPr>
      <w:r w:rsidRPr="009A41FB">
        <w:rPr>
          <w:rFonts w:ascii="Cambria" w:eastAsia="Calibri" w:hAnsi="Cambria"/>
          <w:b/>
          <w:bCs/>
          <w:sz w:val="28"/>
          <w:szCs w:val="28"/>
          <w:lang w:val="fr-FR"/>
        </w:rPr>
        <w:t xml:space="preserve">MANAGER DE PROIECT, </w:t>
      </w:r>
    </w:p>
    <w:p w14:paraId="6E3C5018" w14:textId="26F6C686" w:rsidR="00231878" w:rsidRPr="009A41FB" w:rsidRDefault="00F52287" w:rsidP="009A41FB">
      <w:pPr>
        <w:tabs>
          <w:tab w:val="left" w:pos="360"/>
        </w:tabs>
        <w:ind w:left="567" w:right="540"/>
        <w:jc w:val="center"/>
        <w:rPr>
          <w:rFonts w:ascii="Cambria" w:eastAsia="Calibri" w:hAnsi="Cambria"/>
          <w:b/>
          <w:bCs/>
          <w:sz w:val="28"/>
          <w:szCs w:val="28"/>
          <w:lang w:val="fr-FR"/>
        </w:rPr>
      </w:pPr>
      <w:r w:rsidRPr="009A41FB">
        <w:rPr>
          <w:rFonts w:ascii="Cambria" w:eastAsia="Calibri" w:hAnsi="Cambria"/>
          <w:b/>
          <w:bCs/>
          <w:sz w:val="28"/>
          <w:szCs w:val="28"/>
          <w:lang w:val="fr-FR"/>
        </w:rPr>
        <w:t xml:space="preserve">MIKO SIMINA MARIA  </w:t>
      </w:r>
    </w:p>
    <w:sectPr w:rsidR="00231878" w:rsidRPr="009A41FB" w:rsidSect="00A26641">
      <w:headerReference w:type="default" r:id="rId8"/>
      <w:footerReference w:type="default" r:id="rId9"/>
      <w:pgSz w:w="12240" w:h="15840"/>
      <w:pgMar w:top="1440" w:right="1440" w:bottom="144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16B68" w14:textId="77777777" w:rsidR="00B70B79" w:rsidRDefault="00B70B79" w:rsidP="000754CC">
      <w:pPr>
        <w:spacing w:after="0"/>
      </w:pPr>
      <w:r>
        <w:separator/>
      </w:r>
    </w:p>
  </w:endnote>
  <w:endnote w:type="continuationSeparator" w:id="0">
    <w:p w14:paraId="13E3D920" w14:textId="77777777" w:rsidR="00B70B79" w:rsidRDefault="00B70B79" w:rsidP="000754C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useo Sans 500">
    <w:altName w:val="Times New Roman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5B3EA" w14:textId="7F520A9F" w:rsidR="00C13E73" w:rsidRPr="00FC5D43" w:rsidRDefault="00C13E73" w:rsidP="00C13E73">
    <w:pPr>
      <w:tabs>
        <w:tab w:val="center" w:pos="4680"/>
        <w:tab w:val="right" w:pos="9360"/>
      </w:tabs>
      <w:spacing w:after="0"/>
      <w:rPr>
        <w:rFonts w:ascii="Palatino Linotype" w:eastAsia="Calibri" w:hAnsi="Palatino Linotype" w:cs="Times New Roman"/>
        <w:color w:val="0F243E"/>
        <w:sz w:val="18"/>
        <w:szCs w:val="18"/>
      </w:rPr>
    </w:pPr>
    <w:r w:rsidRPr="00FC5D43">
      <w:rPr>
        <w:rFonts w:ascii="Palatino Linotype" w:eastAsia="Calibri" w:hAnsi="Palatino Linotype" w:cs="Times New Roman"/>
        <w:color w:val="0F243E"/>
        <w:sz w:val="18"/>
        <w:szCs w:val="18"/>
      </w:rPr>
      <w:t>__________________________________________________________________</w:t>
    </w:r>
    <w:r>
      <w:rPr>
        <w:rFonts w:ascii="Palatino Linotype" w:eastAsia="Calibri" w:hAnsi="Palatino Linotype" w:cs="Times New Roman"/>
        <w:color w:val="0F243E"/>
        <w:sz w:val="18"/>
        <w:szCs w:val="18"/>
      </w:rPr>
      <w:t>_______</w:t>
    </w:r>
    <w:r w:rsidRPr="00FC5D43">
      <w:rPr>
        <w:rFonts w:ascii="Palatino Linotype" w:eastAsia="Calibri" w:hAnsi="Palatino Linotype" w:cs="Times New Roman"/>
        <w:color w:val="0F243E"/>
        <w:sz w:val="18"/>
        <w:szCs w:val="18"/>
      </w:rPr>
      <w:t>_______________________</w:t>
    </w:r>
    <w:r>
      <w:rPr>
        <w:rFonts w:ascii="Palatino Linotype" w:eastAsia="Calibri" w:hAnsi="Palatino Linotype" w:cs="Times New Roman"/>
        <w:color w:val="0F243E"/>
        <w:sz w:val="18"/>
        <w:szCs w:val="18"/>
      </w:rPr>
      <w:t>_</w:t>
    </w:r>
    <w:r w:rsidRPr="00FC5D43">
      <w:rPr>
        <w:rFonts w:ascii="Palatino Linotype" w:eastAsia="Calibri" w:hAnsi="Palatino Linotype" w:cs="Times New Roman"/>
        <w:color w:val="0F243E"/>
        <w:sz w:val="18"/>
        <w:szCs w:val="18"/>
      </w:rPr>
      <w:t>___</w:t>
    </w:r>
  </w:p>
  <w:p w14:paraId="31541537" w14:textId="7200CB14" w:rsidR="00C13E73" w:rsidRDefault="00C13E73" w:rsidP="00C13E73">
    <w:pPr>
      <w:tabs>
        <w:tab w:val="left" w:pos="7500"/>
      </w:tabs>
      <w:spacing w:after="0"/>
      <w:rPr>
        <w:rFonts w:ascii="Palatino Linotype" w:eastAsia="Calibri" w:hAnsi="Palatino Linotype" w:cs="Times New Roman"/>
        <w:sz w:val="18"/>
        <w:szCs w:val="18"/>
      </w:rPr>
    </w:pPr>
    <w:r w:rsidRPr="00FC5D43">
      <w:rPr>
        <w:rFonts w:ascii="Palatino Linotype" w:eastAsia="Calibri" w:hAnsi="Palatino Linotype" w:cs="Times New Roman"/>
        <w:color w:val="0F243E"/>
        <w:sz w:val="18"/>
        <w:szCs w:val="18"/>
      </w:rPr>
      <w:t>Str. Gheorg</w:t>
    </w:r>
    <w:r w:rsidR="00796D5A">
      <w:rPr>
        <w:rFonts w:ascii="Palatino Linotype" w:eastAsia="Calibri" w:hAnsi="Palatino Linotype" w:cs="Times New Roman"/>
        <w:color w:val="0F243E"/>
        <w:sz w:val="18"/>
        <w:szCs w:val="18"/>
      </w:rPr>
      <w:t>he</w:t>
    </w:r>
    <w:r w:rsidRPr="00FC5D43">
      <w:rPr>
        <w:rFonts w:ascii="Palatino Linotype" w:eastAsia="Calibri" w:hAnsi="Palatino Linotype" w:cs="Times New Roman"/>
        <w:color w:val="0F243E"/>
        <w:sz w:val="18"/>
        <w:szCs w:val="18"/>
      </w:rPr>
      <w:t xml:space="preserve"> </w:t>
    </w:r>
    <w:r w:rsidR="002C1C0E" w:rsidRPr="00FC5D43">
      <w:rPr>
        <w:rFonts w:ascii="Palatino Linotype" w:eastAsia="Calibri" w:hAnsi="Palatino Linotype" w:cs="Times New Roman"/>
        <w:color w:val="0F243E"/>
        <w:sz w:val="18"/>
        <w:szCs w:val="18"/>
      </w:rPr>
      <w:t>Barițiu</w:t>
    </w:r>
    <w:r w:rsidRPr="00FC5D43">
      <w:rPr>
        <w:rFonts w:ascii="Palatino Linotype" w:eastAsia="Calibri" w:hAnsi="Palatino Linotype" w:cs="Times New Roman"/>
        <w:color w:val="0F243E"/>
        <w:sz w:val="18"/>
        <w:szCs w:val="18"/>
      </w:rPr>
      <w:t xml:space="preserve"> nr. 9A, 410020, </w:t>
    </w:r>
    <w:r w:rsidRPr="00CA0F9A">
      <w:rPr>
        <w:rFonts w:ascii="Palatino Linotype" w:eastAsia="Calibri" w:hAnsi="Palatino Linotype" w:cs="Times New Roman"/>
        <w:sz w:val="18"/>
        <w:szCs w:val="18"/>
      </w:rPr>
      <w:t xml:space="preserve">Oradea                                                                                </w:t>
    </w:r>
    <w:r>
      <w:rPr>
        <w:rFonts w:ascii="Palatino Linotype" w:eastAsia="Calibri" w:hAnsi="Palatino Linotype" w:cs="Times New Roman"/>
        <w:sz w:val="18"/>
        <w:szCs w:val="18"/>
      </w:rPr>
      <w:t>Tel: 0359190996</w:t>
    </w:r>
  </w:p>
  <w:p w14:paraId="01BEA68B" w14:textId="7E7B4411" w:rsidR="00C13E73" w:rsidRPr="00CA0F9A" w:rsidRDefault="00C13E73" w:rsidP="00C13E73">
    <w:pPr>
      <w:tabs>
        <w:tab w:val="left" w:pos="7500"/>
      </w:tabs>
      <w:spacing w:after="0"/>
      <w:rPr>
        <w:rFonts w:ascii="Palatino Linotype" w:eastAsia="Calibri" w:hAnsi="Palatino Linotype" w:cs="Times New Roman"/>
        <w:sz w:val="18"/>
        <w:szCs w:val="18"/>
      </w:rPr>
    </w:pPr>
    <w:r>
      <w:rPr>
        <w:rFonts w:ascii="Palatino Linotype" w:eastAsia="Calibri" w:hAnsi="Palatino Linotype" w:cs="Times New Roman"/>
        <w:sz w:val="18"/>
        <w:szCs w:val="18"/>
      </w:rPr>
      <w:t xml:space="preserve">               </w:t>
    </w:r>
    <w:r w:rsidRPr="00CA0F9A">
      <w:rPr>
        <w:rFonts w:ascii="Palatino Linotype" w:eastAsia="Calibri" w:hAnsi="Palatino Linotype" w:cs="Times New Roman"/>
        <w:sz w:val="18"/>
        <w:szCs w:val="18"/>
      </w:rPr>
      <w:t xml:space="preserve">    Jud. Bihor</w:t>
    </w:r>
    <w:r>
      <w:rPr>
        <w:rFonts w:ascii="Palatino Linotype" w:eastAsia="Calibri" w:hAnsi="Palatino Linotype" w:cs="Times New Roman"/>
        <w:sz w:val="18"/>
        <w:szCs w:val="18"/>
      </w:rPr>
      <w:t xml:space="preserve">                                                                                                                   </w:t>
    </w:r>
    <w:r w:rsidRPr="00CA0F9A">
      <w:rPr>
        <w:rFonts w:ascii="Palatino Linotype" w:eastAsia="Calibri" w:hAnsi="Palatino Linotype" w:cs="Times New Roman"/>
        <w:sz w:val="18"/>
        <w:szCs w:val="18"/>
      </w:rPr>
      <w:t>Tel: 0359/462781, 0359/462782</w:t>
    </w:r>
  </w:p>
  <w:p w14:paraId="0A07C185" w14:textId="1B1388D5" w:rsidR="00C13E73" w:rsidRPr="001E20D4" w:rsidRDefault="00C13E73" w:rsidP="00C13E73">
    <w:pPr>
      <w:tabs>
        <w:tab w:val="center" w:pos="4680"/>
        <w:tab w:val="right" w:pos="9360"/>
      </w:tabs>
      <w:spacing w:after="0"/>
      <w:rPr>
        <w:rFonts w:ascii="Palatino Linotype" w:eastAsia="Calibri" w:hAnsi="Palatino Linotype" w:cs="Times New Roman"/>
        <w:sz w:val="18"/>
        <w:szCs w:val="18"/>
      </w:rPr>
    </w:pPr>
    <w:r>
      <w:rPr>
        <w:rFonts w:ascii="Palatino Linotype" w:eastAsia="Calibri" w:hAnsi="Palatino Linotype" w:cs="Times New Roman"/>
        <w:sz w:val="18"/>
        <w:szCs w:val="18"/>
      </w:rPr>
      <w:t xml:space="preserve">                                             </w:t>
    </w:r>
    <w:r w:rsidRPr="00CA0F9A">
      <w:rPr>
        <w:rFonts w:ascii="Palatino Linotype" w:eastAsia="Calibri" w:hAnsi="Palatino Linotype" w:cs="Times New Roman"/>
        <w:sz w:val="18"/>
        <w:szCs w:val="18"/>
      </w:rPr>
      <w:t xml:space="preserve">                                                                                                     </w:t>
    </w:r>
    <w:r w:rsidR="002C1C0E">
      <w:rPr>
        <w:rFonts w:ascii="Palatino Linotype" w:eastAsia="Calibri" w:hAnsi="Palatino Linotype" w:cs="Times New Roman"/>
        <w:sz w:val="18"/>
        <w:szCs w:val="18"/>
      </w:rPr>
      <w:t xml:space="preserve">  </w:t>
    </w:r>
    <w:r w:rsidRPr="00CA0F9A">
      <w:rPr>
        <w:rFonts w:ascii="Palatino Linotype" w:eastAsia="Calibri" w:hAnsi="Palatino Linotype" w:cs="Times New Roman"/>
        <w:sz w:val="18"/>
        <w:szCs w:val="18"/>
      </w:rPr>
      <w:t xml:space="preserve"> Web</w:t>
    </w:r>
    <w:r w:rsidRPr="00EC206C">
      <w:rPr>
        <w:rFonts w:ascii="Palatino Linotype" w:eastAsia="Calibri" w:hAnsi="Palatino Linotype" w:cs="Times New Roman"/>
        <w:sz w:val="18"/>
        <w:szCs w:val="18"/>
      </w:rPr>
      <w:t xml:space="preserve">: </w:t>
    </w:r>
    <w:hyperlink r:id="rId1" w:history="1">
      <w:r w:rsidR="001E20D4" w:rsidRPr="001E20D4">
        <w:rPr>
          <w:rStyle w:val="Hyperlink"/>
          <w:rFonts w:ascii="Palatino Linotype" w:eastAsia="Calibri" w:hAnsi="Palatino Linotype" w:cs="Times New Roman"/>
          <w:color w:val="auto"/>
          <w:sz w:val="18"/>
          <w:szCs w:val="18"/>
          <w:u w:val="none"/>
        </w:rPr>
        <w:t>www.cjraebihor.ro</w:t>
      </w:r>
    </w:hyperlink>
    <w:r w:rsidRPr="001E20D4">
      <w:rPr>
        <w:rFonts w:ascii="Palatino Linotype" w:eastAsia="Calibri" w:hAnsi="Palatino Linotype" w:cs="Times New Roman"/>
        <w:sz w:val="18"/>
        <w:szCs w:val="18"/>
      </w:rPr>
      <w:t xml:space="preserve">               </w:t>
    </w:r>
  </w:p>
  <w:p w14:paraId="74D9DD2C" w14:textId="72E12EBB" w:rsidR="004F7816" w:rsidRDefault="00C13E73" w:rsidP="004F7816">
    <w:pPr>
      <w:tabs>
        <w:tab w:val="center" w:pos="4680"/>
        <w:tab w:val="right" w:pos="9360"/>
      </w:tabs>
      <w:spacing w:after="0"/>
      <w:jc w:val="center"/>
      <w:rPr>
        <w:rFonts w:ascii="Palatino Linotype" w:eastAsia="Calibri" w:hAnsi="Palatino Linotype" w:cs="Times New Roman"/>
        <w:sz w:val="18"/>
        <w:szCs w:val="18"/>
      </w:rPr>
    </w:pPr>
    <w:r w:rsidRPr="001E20D4">
      <w:rPr>
        <w:rFonts w:ascii="Palatino Linotype" w:eastAsia="Calibri" w:hAnsi="Palatino Linotype" w:cs="Times New Roman"/>
        <w:sz w:val="18"/>
        <w:szCs w:val="18"/>
      </w:rPr>
      <w:t xml:space="preserve">                                                                                                                             </w:t>
    </w:r>
    <w:r w:rsidR="002C1C0E">
      <w:rPr>
        <w:rFonts w:ascii="Palatino Linotype" w:eastAsia="Calibri" w:hAnsi="Palatino Linotype" w:cs="Times New Roman"/>
        <w:sz w:val="18"/>
        <w:szCs w:val="18"/>
      </w:rPr>
      <w:t xml:space="preserve">           </w:t>
    </w:r>
    <w:r w:rsidR="004F7816">
      <w:rPr>
        <w:rFonts w:ascii="Palatino Linotype" w:eastAsia="Calibri" w:hAnsi="Palatino Linotype" w:cs="Times New Roman"/>
        <w:sz w:val="18"/>
        <w:szCs w:val="18"/>
      </w:rPr>
      <w:t xml:space="preserve">    </w:t>
    </w:r>
    <w:r w:rsidRPr="001E20D4">
      <w:rPr>
        <w:rFonts w:ascii="Palatino Linotype" w:eastAsia="Calibri" w:hAnsi="Palatino Linotype" w:cs="Times New Roman"/>
        <w:sz w:val="18"/>
        <w:szCs w:val="18"/>
      </w:rPr>
      <w:t xml:space="preserve">   </w:t>
    </w:r>
    <w:r w:rsidR="004F7816">
      <w:rPr>
        <w:rFonts w:ascii="Palatino Linotype" w:eastAsia="Calibri" w:hAnsi="Palatino Linotype" w:cs="Times New Roman"/>
        <w:sz w:val="18"/>
        <w:szCs w:val="18"/>
      </w:rPr>
      <w:t>E</w:t>
    </w:r>
    <w:r w:rsidRPr="00CA0F9A">
      <w:rPr>
        <w:rFonts w:ascii="Palatino Linotype" w:eastAsia="Calibri" w:hAnsi="Palatino Linotype" w:cs="Times New Roman"/>
        <w:sz w:val="18"/>
        <w:szCs w:val="18"/>
      </w:rPr>
      <w:t xml:space="preserve">-mail: </w:t>
    </w:r>
    <w:hyperlink r:id="rId2" w:history="1">
      <w:r w:rsidR="004F7816" w:rsidRPr="004F7816">
        <w:rPr>
          <w:rStyle w:val="Hyperlink"/>
          <w:rFonts w:ascii="Palatino Linotype" w:eastAsia="Calibri" w:hAnsi="Palatino Linotype" w:cs="Times New Roman"/>
          <w:color w:val="auto"/>
          <w:sz w:val="18"/>
          <w:szCs w:val="18"/>
          <w:u w:val="none"/>
        </w:rPr>
        <w:t>cjraebihor@cjraebihor.ro</w:t>
      </w:r>
    </w:hyperlink>
    <w:r w:rsidRPr="00CA0F9A">
      <w:rPr>
        <w:rFonts w:ascii="Palatino Linotype" w:eastAsia="Calibri" w:hAnsi="Palatino Linotype" w:cs="Times New Roman"/>
        <w:sz w:val="18"/>
        <w:szCs w:val="18"/>
      </w:rPr>
      <w:t xml:space="preserve">       </w:t>
    </w:r>
  </w:p>
  <w:p w14:paraId="67A48D38" w14:textId="14FE24E3" w:rsidR="00C13E73" w:rsidRPr="004F7816" w:rsidRDefault="00C13E73" w:rsidP="004F7816">
    <w:pPr>
      <w:tabs>
        <w:tab w:val="center" w:pos="4680"/>
        <w:tab w:val="right" w:pos="9360"/>
      </w:tabs>
      <w:spacing w:after="0"/>
      <w:jc w:val="center"/>
      <w:rPr>
        <w:rFonts w:ascii="Palatino Linotype" w:eastAsia="Calibri" w:hAnsi="Palatino Linotype" w:cs="Times New Roman"/>
        <w:sz w:val="18"/>
        <w:szCs w:val="18"/>
      </w:rPr>
    </w:pPr>
    <w:r w:rsidRPr="00CA0F9A">
      <w:rPr>
        <w:rFonts w:ascii="Palatino Linotype" w:eastAsia="Calibri" w:hAnsi="Palatino Linotype" w:cs="Times New Roman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2DF57" w14:textId="77777777" w:rsidR="00B70B79" w:rsidRDefault="00B70B79" w:rsidP="000754CC">
      <w:pPr>
        <w:spacing w:after="0"/>
      </w:pPr>
      <w:r>
        <w:separator/>
      </w:r>
    </w:p>
  </w:footnote>
  <w:footnote w:type="continuationSeparator" w:id="0">
    <w:p w14:paraId="14229F90" w14:textId="77777777" w:rsidR="00B70B79" w:rsidRDefault="00B70B79" w:rsidP="000754C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DBF3B" w14:textId="3AB4F49E" w:rsidR="003909E6" w:rsidRDefault="00473003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2CEA946" wp14:editId="54E8E233">
              <wp:simplePos x="0" y="0"/>
              <wp:positionH relativeFrom="column">
                <wp:posOffset>4762500</wp:posOffset>
              </wp:positionH>
              <wp:positionV relativeFrom="paragraph">
                <wp:posOffset>137160</wp:posOffset>
              </wp:positionV>
              <wp:extent cx="2011680" cy="666115"/>
              <wp:effectExtent l="0" t="0" r="7620" b="635"/>
              <wp:wrapThrough wrapText="bothSides">
                <wp:wrapPolygon edited="0">
                  <wp:start x="0" y="0"/>
                  <wp:lineTo x="0" y="21003"/>
                  <wp:lineTo x="21477" y="21003"/>
                  <wp:lineTo x="21477" y="0"/>
                  <wp:lineTo x="0" y="0"/>
                </wp:wrapPolygon>
              </wp:wrapThrough>
              <wp:docPr id="2" name="Casetă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680" cy="666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813F4" w14:textId="77777777" w:rsidR="00D04561" w:rsidRPr="00F948D7" w:rsidRDefault="00D04561" w:rsidP="00473003">
                          <w:pPr>
                            <w:spacing w:after="0"/>
                            <w:ind w:firstLine="0"/>
                            <w:rPr>
                              <w:rFonts w:ascii="Times New Roman" w:hAnsi="Times New Roman"/>
                              <w:b/>
                              <w:color w:val="1F4E79"/>
                            </w:rPr>
                          </w:pPr>
                          <w:r w:rsidRPr="00F948D7">
                            <w:rPr>
                              <w:rFonts w:ascii="Times New Roman" w:hAnsi="Times New Roman"/>
                              <w:b/>
                              <w:color w:val="1F4E79"/>
                            </w:rPr>
                            <w:t>CENTRUL JUDEȚEAN DE RESURSE ȘI ASISTENȚĂ EDUCAȚIONALĂ BIHOR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CEA946" id="_x0000_t202" coordsize="21600,21600" o:spt="202" path="m,l,21600r21600,l21600,xe">
              <v:stroke joinstyle="miter"/>
              <v:path gradientshapeok="t" o:connecttype="rect"/>
            </v:shapetype>
            <v:shape id="Casetă text 2" o:spid="_x0000_s1026" type="#_x0000_t202" style="position:absolute;left:0;text-align:left;margin-left:375pt;margin-top:10.8pt;width:158.4pt;height:52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" stroked="f">
              <v:textbox>
                <w:txbxContent>
                  <w:p w14:paraId="608813F4" w14:textId="77777777" w:rsidR="00D04561" w:rsidRPr="00F948D7" w:rsidRDefault="00D04561" w:rsidP="00473003">
                    <w:pPr>
                      <w:spacing w:after="0"/>
                      <w:ind w:firstLine="0"/>
                      <w:rPr>
                        <w:rFonts w:ascii="Times New Roman" w:hAnsi="Times New Roman"/>
                        <w:b/>
                        <w:color w:val="1F4E79"/>
                      </w:rPr>
                    </w:pPr>
                    <w:r w:rsidRPr="00F948D7">
                      <w:rPr>
                        <w:rFonts w:ascii="Times New Roman" w:hAnsi="Times New Roman"/>
                        <w:b/>
                        <w:color w:val="1F4E79"/>
                      </w:rPr>
                      <w:t>CENTRUL JUDEȚEAN DE RESURSE ȘI ASISTENȚĂ EDUCAȚIONALĂ BIHOR</w:t>
                    </w:r>
                  </w:p>
                </w:txbxContent>
              </v:textbox>
              <w10:wrap type="through"/>
            </v:shape>
          </w:pict>
        </mc:Fallback>
      </mc:AlternateContent>
    </w:r>
    <w:r w:rsidR="00A10B71">
      <w:rPr>
        <w:noProof/>
      </w:rPr>
      <w:drawing>
        <wp:anchor distT="0" distB="0" distL="114300" distR="114300" simplePos="0" relativeHeight="251664384" behindDoc="1" locked="0" layoutInCell="1" allowOverlap="1" wp14:anchorId="35EE5F86" wp14:editId="4F9EBAC1">
          <wp:simplePos x="0" y="0"/>
          <wp:positionH relativeFrom="column">
            <wp:posOffset>-114300</wp:posOffset>
          </wp:positionH>
          <wp:positionV relativeFrom="paragraph">
            <wp:posOffset>137160</wp:posOffset>
          </wp:positionV>
          <wp:extent cx="3642360" cy="641350"/>
          <wp:effectExtent l="0" t="0" r="0" b="6350"/>
          <wp:wrapTight wrapText="bothSides">
            <wp:wrapPolygon edited="0">
              <wp:start x="0" y="0"/>
              <wp:lineTo x="0" y="21172"/>
              <wp:lineTo x="21464" y="21172"/>
              <wp:lineTo x="21464" y="0"/>
              <wp:lineTo x="0" y="0"/>
            </wp:wrapPolygon>
          </wp:wrapTight>
          <wp:docPr id="373480542" name="Imagine 2" descr="Image result for ministerul educatiei si cercetar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3480542" name="Imagine 2" descr="Image result for ministerul educatiei si cercetarii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236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5D3B">
      <w:rPr>
        <w:noProof/>
      </w:rPr>
      <w:drawing>
        <wp:anchor distT="0" distB="0" distL="114300" distR="114300" simplePos="0" relativeHeight="251661312" behindDoc="0" locked="0" layoutInCell="1" allowOverlap="1" wp14:anchorId="6B262E3A" wp14:editId="16201253">
          <wp:simplePos x="0" y="0"/>
          <wp:positionH relativeFrom="margin">
            <wp:posOffset>4038600</wp:posOffset>
          </wp:positionH>
          <wp:positionV relativeFrom="topMargin">
            <wp:posOffset>133350</wp:posOffset>
          </wp:positionV>
          <wp:extent cx="502285" cy="647065"/>
          <wp:effectExtent l="0" t="0" r="0" b="635"/>
          <wp:wrapThrough wrapText="bothSides">
            <wp:wrapPolygon edited="0">
              <wp:start x="0" y="0"/>
              <wp:lineTo x="0" y="20985"/>
              <wp:lineTo x="20480" y="20985"/>
              <wp:lineTo x="20480" y="0"/>
              <wp:lineTo x="0" y="0"/>
            </wp:wrapPolygon>
          </wp:wrapThrough>
          <wp:docPr id="11" name="Picture 32" descr="sigla bi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 bih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28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D21"/>
    <w:multiLevelType w:val="hybridMultilevel"/>
    <w:tmpl w:val="7B1C4CF8"/>
    <w:lvl w:ilvl="0" w:tplc="1C4AA7C4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75BC1"/>
    <w:multiLevelType w:val="hybridMultilevel"/>
    <w:tmpl w:val="70D4FD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856374"/>
    <w:multiLevelType w:val="hybridMultilevel"/>
    <w:tmpl w:val="6AC201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01B54"/>
    <w:multiLevelType w:val="hybridMultilevel"/>
    <w:tmpl w:val="C77C832E"/>
    <w:lvl w:ilvl="0" w:tplc="870C41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F3F5A"/>
    <w:multiLevelType w:val="hybridMultilevel"/>
    <w:tmpl w:val="C930B0C8"/>
    <w:lvl w:ilvl="0" w:tplc="91DC3E2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B7720"/>
    <w:multiLevelType w:val="hybridMultilevel"/>
    <w:tmpl w:val="4FA4CCE6"/>
    <w:lvl w:ilvl="0" w:tplc="EDD227AC">
      <w:numFmt w:val="bullet"/>
      <w:lvlText w:val="-"/>
      <w:lvlJc w:val="left"/>
      <w:pPr>
        <w:ind w:left="720" w:hanging="360"/>
      </w:pPr>
      <w:rPr>
        <w:rFonts w:ascii="Cambria" w:eastAsia="Calibri" w:hAnsi="Cambria" w:cstheme="minorHAnsi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82792"/>
    <w:multiLevelType w:val="hybridMultilevel"/>
    <w:tmpl w:val="8A1CE4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E386A"/>
    <w:multiLevelType w:val="hybridMultilevel"/>
    <w:tmpl w:val="2226901E"/>
    <w:lvl w:ilvl="0" w:tplc="CB4CBA8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45A73"/>
    <w:multiLevelType w:val="hybridMultilevel"/>
    <w:tmpl w:val="4808F134"/>
    <w:lvl w:ilvl="0" w:tplc="C0C4D43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8D0996"/>
    <w:multiLevelType w:val="hybridMultilevel"/>
    <w:tmpl w:val="831652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37FCB"/>
    <w:multiLevelType w:val="hybridMultilevel"/>
    <w:tmpl w:val="80A22B90"/>
    <w:lvl w:ilvl="0" w:tplc="6D6C638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F4DD3"/>
    <w:multiLevelType w:val="hybridMultilevel"/>
    <w:tmpl w:val="C79C51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74EA4"/>
    <w:multiLevelType w:val="hybridMultilevel"/>
    <w:tmpl w:val="5A92F2DA"/>
    <w:lvl w:ilvl="0" w:tplc="D78CD7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936B40"/>
    <w:multiLevelType w:val="hybridMultilevel"/>
    <w:tmpl w:val="91481994"/>
    <w:lvl w:ilvl="0" w:tplc="C8FC25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17C08"/>
    <w:multiLevelType w:val="hybridMultilevel"/>
    <w:tmpl w:val="6C4C0A56"/>
    <w:lvl w:ilvl="0" w:tplc="2750A8C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0F4D32"/>
    <w:multiLevelType w:val="hybridMultilevel"/>
    <w:tmpl w:val="F5E6FBF2"/>
    <w:lvl w:ilvl="0" w:tplc="3E1AD3B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843405">
    <w:abstractNumId w:val="9"/>
  </w:num>
  <w:num w:numId="2" w16cid:durableId="195821985">
    <w:abstractNumId w:val="6"/>
  </w:num>
  <w:num w:numId="3" w16cid:durableId="2064518682">
    <w:abstractNumId w:val="13"/>
  </w:num>
  <w:num w:numId="4" w16cid:durableId="1627159190">
    <w:abstractNumId w:val="3"/>
  </w:num>
  <w:num w:numId="5" w16cid:durableId="1535575849">
    <w:abstractNumId w:val="2"/>
  </w:num>
  <w:num w:numId="6" w16cid:durableId="809637597">
    <w:abstractNumId w:val="5"/>
  </w:num>
  <w:num w:numId="7" w16cid:durableId="1057046477">
    <w:abstractNumId w:val="7"/>
  </w:num>
  <w:num w:numId="8" w16cid:durableId="482042251">
    <w:abstractNumId w:val="12"/>
  </w:num>
  <w:num w:numId="9" w16cid:durableId="1909223011">
    <w:abstractNumId w:val="4"/>
  </w:num>
  <w:num w:numId="10" w16cid:durableId="2093045935">
    <w:abstractNumId w:val="10"/>
  </w:num>
  <w:num w:numId="11" w16cid:durableId="2090038588">
    <w:abstractNumId w:val="8"/>
  </w:num>
  <w:num w:numId="12" w16cid:durableId="1716004128">
    <w:abstractNumId w:val="15"/>
  </w:num>
  <w:num w:numId="13" w16cid:durableId="1411121308">
    <w:abstractNumId w:val="0"/>
  </w:num>
  <w:num w:numId="14" w16cid:durableId="284964373">
    <w:abstractNumId w:val="14"/>
  </w:num>
  <w:num w:numId="15" w16cid:durableId="1024672309">
    <w:abstractNumId w:val="1"/>
  </w:num>
  <w:num w:numId="16" w16cid:durableId="7745972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4CC"/>
    <w:rsid w:val="000015E7"/>
    <w:rsid w:val="0000390E"/>
    <w:rsid w:val="000177E2"/>
    <w:rsid w:val="00055E5C"/>
    <w:rsid w:val="00060B94"/>
    <w:rsid w:val="00062C51"/>
    <w:rsid w:val="0007240C"/>
    <w:rsid w:val="00075108"/>
    <w:rsid w:val="000754CC"/>
    <w:rsid w:val="00075679"/>
    <w:rsid w:val="000801B9"/>
    <w:rsid w:val="000831AA"/>
    <w:rsid w:val="00084238"/>
    <w:rsid w:val="000949EB"/>
    <w:rsid w:val="000971EB"/>
    <w:rsid w:val="000A0A2B"/>
    <w:rsid w:val="000B6847"/>
    <w:rsid w:val="000C50BB"/>
    <w:rsid w:val="000D4494"/>
    <w:rsid w:val="000E09F9"/>
    <w:rsid w:val="000E0D60"/>
    <w:rsid w:val="000F0C40"/>
    <w:rsid w:val="000F1F47"/>
    <w:rsid w:val="000F6E17"/>
    <w:rsid w:val="0010138A"/>
    <w:rsid w:val="00106D34"/>
    <w:rsid w:val="001206B6"/>
    <w:rsid w:val="0012252A"/>
    <w:rsid w:val="00133223"/>
    <w:rsid w:val="00133860"/>
    <w:rsid w:val="0014342C"/>
    <w:rsid w:val="00165EF1"/>
    <w:rsid w:val="001678C9"/>
    <w:rsid w:val="001750CD"/>
    <w:rsid w:val="001756A8"/>
    <w:rsid w:val="00194C48"/>
    <w:rsid w:val="001953E8"/>
    <w:rsid w:val="001A4157"/>
    <w:rsid w:val="001A5206"/>
    <w:rsid w:val="001A774D"/>
    <w:rsid w:val="001B1E44"/>
    <w:rsid w:val="001B31BA"/>
    <w:rsid w:val="001B3BB0"/>
    <w:rsid w:val="001C37C8"/>
    <w:rsid w:val="001C4B4E"/>
    <w:rsid w:val="001C7077"/>
    <w:rsid w:val="001D244B"/>
    <w:rsid w:val="001D75FC"/>
    <w:rsid w:val="001E20D4"/>
    <w:rsid w:val="001E26DB"/>
    <w:rsid w:val="001E7759"/>
    <w:rsid w:val="001F12A0"/>
    <w:rsid w:val="001F46DA"/>
    <w:rsid w:val="001F5CB8"/>
    <w:rsid w:val="002079E6"/>
    <w:rsid w:val="00207F9B"/>
    <w:rsid w:val="00210DB8"/>
    <w:rsid w:val="00215BD3"/>
    <w:rsid w:val="00221E88"/>
    <w:rsid w:val="00230D51"/>
    <w:rsid w:val="002313BD"/>
    <w:rsid w:val="00231878"/>
    <w:rsid w:val="00235A8B"/>
    <w:rsid w:val="00237BC5"/>
    <w:rsid w:val="00240359"/>
    <w:rsid w:val="00244B29"/>
    <w:rsid w:val="0025071A"/>
    <w:rsid w:val="00250CC2"/>
    <w:rsid w:val="002571EC"/>
    <w:rsid w:val="00257BF7"/>
    <w:rsid w:val="0026217D"/>
    <w:rsid w:val="00263733"/>
    <w:rsid w:val="00287A2D"/>
    <w:rsid w:val="00291ABB"/>
    <w:rsid w:val="002A29CB"/>
    <w:rsid w:val="002A4F39"/>
    <w:rsid w:val="002A58A0"/>
    <w:rsid w:val="002B01B1"/>
    <w:rsid w:val="002B2A3F"/>
    <w:rsid w:val="002C1C0E"/>
    <w:rsid w:val="002C5491"/>
    <w:rsid w:val="002D0B3C"/>
    <w:rsid w:val="002E066B"/>
    <w:rsid w:val="002E55E7"/>
    <w:rsid w:val="002F22F8"/>
    <w:rsid w:val="002F3C63"/>
    <w:rsid w:val="002F7137"/>
    <w:rsid w:val="002F71FD"/>
    <w:rsid w:val="00301A4E"/>
    <w:rsid w:val="00301EAF"/>
    <w:rsid w:val="00302798"/>
    <w:rsid w:val="003032A9"/>
    <w:rsid w:val="00310320"/>
    <w:rsid w:val="00316476"/>
    <w:rsid w:val="00335AD3"/>
    <w:rsid w:val="00344374"/>
    <w:rsid w:val="00344D4C"/>
    <w:rsid w:val="00357EBC"/>
    <w:rsid w:val="003638CD"/>
    <w:rsid w:val="0036463A"/>
    <w:rsid w:val="00365CF2"/>
    <w:rsid w:val="003735EA"/>
    <w:rsid w:val="00381AAC"/>
    <w:rsid w:val="003909E6"/>
    <w:rsid w:val="00390E22"/>
    <w:rsid w:val="0039460D"/>
    <w:rsid w:val="003A1CE7"/>
    <w:rsid w:val="003B5908"/>
    <w:rsid w:val="003D1F06"/>
    <w:rsid w:val="003D2934"/>
    <w:rsid w:val="003D389D"/>
    <w:rsid w:val="003D7D14"/>
    <w:rsid w:val="003F321E"/>
    <w:rsid w:val="003F5E1A"/>
    <w:rsid w:val="00405F82"/>
    <w:rsid w:val="0040710C"/>
    <w:rsid w:val="00413AF7"/>
    <w:rsid w:val="00417385"/>
    <w:rsid w:val="00421AAC"/>
    <w:rsid w:val="00432C3B"/>
    <w:rsid w:val="00436D87"/>
    <w:rsid w:val="00441FDF"/>
    <w:rsid w:val="00443A42"/>
    <w:rsid w:val="00446914"/>
    <w:rsid w:val="004518F1"/>
    <w:rsid w:val="00453E0C"/>
    <w:rsid w:val="0046171C"/>
    <w:rsid w:val="004636B3"/>
    <w:rsid w:val="00464294"/>
    <w:rsid w:val="004647D9"/>
    <w:rsid w:val="004678A0"/>
    <w:rsid w:val="00473003"/>
    <w:rsid w:val="00486709"/>
    <w:rsid w:val="004A73A1"/>
    <w:rsid w:val="004B351B"/>
    <w:rsid w:val="004C034C"/>
    <w:rsid w:val="004C0E73"/>
    <w:rsid w:val="004C0EF0"/>
    <w:rsid w:val="004C5276"/>
    <w:rsid w:val="004C66A6"/>
    <w:rsid w:val="004D2080"/>
    <w:rsid w:val="004D325C"/>
    <w:rsid w:val="004D6791"/>
    <w:rsid w:val="004E1CD8"/>
    <w:rsid w:val="004E4144"/>
    <w:rsid w:val="004E560E"/>
    <w:rsid w:val="004E5DC9"/>
    <w:rsid w:val="004F7816"/>
    <w:rsid w:val="00502429"/>
    <w:rsid w:val="005061AB"/>
    <w:rsid w:val="00517514"/>
    <w:rsid w:val="00524E32"/>
    <w:rsid w:val="00526455"/>
    <w:rsid w:val="0053187C"/>
    <w:rsid w:val="00541E2C"/>
    <w:rsid w:val="00560126"/>
    <w:rsid w:val="00572C55"/>
    <w:rsid w:val="00576066"/>
    <w:rsid w:val="00583A54"/>
    <w:rsid w:val="005875C4"/>
    <w:rsid w:val="00595361"/>
    <w:rsid w:val="005B19EA"/>
    <w:rsid w:val="005B6DF8"/>
    <w:rsid w:val="005D1267"/>
    <w:rsid w:val="005D4B2F"/>
    <w:rsid w:val="005D6BFA"/>
    <w:rsid w:val="005E2151"/>
    <w:rsid w:val="005E3942"/>
    <w:rsid w:val="005F2058"/>
    <w:rsid w:val="00604F09"/>
    <w:rsid w:val="00617781"/>
    <w:rsid w:val="00620053"/>
    <w:rsid w:val="00631765"/>
    <w:rsid w:val="006408EA"/>
    <w:rsid w:val="006436BC"/>
    <w:rsid w:val="00647FBB"/>
    <w:rsid w:val="006528F2"/>
    <w:rsid w:val="00653ADB"/>
    <w:rsid w:val="006774F4"/>
    <w:rsid w:val="00677690"/>
    <w:rsid w:val="00682102"/>
    <w:rsid w:val="006839F8"/>
    <w:rsid w:val="00684F8E"/>
    <w:rsid w:val="006913C7"/>
    <w:rsid w:val="006B4ED0"/>
    <w:rsid w:val="006C7BC4"/>
    <w:rsid w:val="006D0D13"/>
    <w:rsid w:val="006D23C4"/>
    <w:rsid w:val="006E0BBC"/>
    <w:rsid w:val="006E1B25"/>
    <w:rsid w:val="006E4C25"/>
    <w:rsid w:val="006E66EE"/>
    <w:rsid w:val="006F1A6A"/>
    <w:rsid w:val="006F29A5"/>
    <w:rsid w:val="006F6DA1"/>
    <w:rsid w:val="007019A3"/>
    <w:rsid w:val="00723B0E"/>
    <w:rsid w:val="00725593"/>
    <w:rsid w:val="00734780"/>
    <w:rsid w:val="0074003B"/>
    <w:rsid w:val="00744740"/>
    <w:rsid w:val="007518E3"/>
    <w:rsid w:val="00755A3D"/>
    <w:rsid w:val="00755F8D"/>
    <w:rsid w:val="007570B3"/>
    <w:rsid w:val="00760A88"/>
    <w:rsid w:val="007623B1"/>
    <w:rsid w:val="00763558"/>
    <w:rsid w:val="00763813"/>
    <w:rsid w:val="00763D5E"/>
    <w:rsid w:val="00767EB2"/>
    <w:rsid w:val="00773369"/>
    <w:rsid w:val="007969E3"/>
    <w:rsid w:val="00796D5A"/>
    <w:rsid w:val="007A0C58"/>
    <w:rsid w:val="007A3DB2"/>
    <w:rsid w:val="007C124B"/>
    <w:rsid w:val="007C2193"/>
    <w:rsid w:val="007C741D"/>
    <w:rsid w:val="007D271F"/>
    <w:rsid w:val="007D69FE"/>
    <w:rsid w:val="007E0031"/>
    <w:rsid w:val="007E3714"/>
    <w:rsid w:val="007F0E4F"/>
    <w:rsid w:val="007F1092"/>
    <w:rsid w:val="007F1C4C"/>
    <w:rsid w:val="008007B6"/>
    <w:rsid w:val="00802513"/>
    <w:rsid w:val="008106E0"/>
    <w:rsid w:val="00811836"/>
    <w:rsid w:val="00816864"/>
    <w:rsid w:val="00823A29"/>
    <w:rsid w:val="0082401D"/>
    <w:rsid w:val="00824341"/>
    <w:rsid w:val="00825663"/>
    <w:rsid w:val="00825B3B"/>
    <w:rsid w:val="00826501"/>
    <w:rsid w:val="008267C5"/>
    <w:rsid w:val="00831AA4"/>
    <w:rsid w:val="008427B6"/>
    <w:rsid w:val="008458A3"/>
    <w:rsid w:val="0085003B"/>
    <w:rsid w:val="0085188A"/>
    <w:rsid w:val="008636D3"/>
    <w:rsid w:val="00865570"/>
    <w:rsid w:val="0086600C"/>
    <w:rsid w:val="00867349"/>
    <w:rsid w:val="008755C6"/>
    <w:rsid w:val="00877D88"/>
    <w:rsid w:val="00893BCE"/>
    <w:rsid w:val="0089720A"/>
    <w:rsid w:val="00897933"/>
    <w:rsid w:val="008A0246"/>
    <w:rsid w:val="008A3D35"/>
    <w:rsid w:val="008A573F"/>
    <w:rsid w:val="008A7C9A"/>
    <w:rsid w:val="008B6082"/>
    <w:rsid w:val="008B6DB4"/>
    <w:rsid w:val="008B73DA"/>
    <w:rsid w:val="008C16FB"/>
    <w:rsid w:val="008C2E13"/>
    <w:rsid w:val="008C43F8"/>
    <w:rsid w:val="008C4E06"/>
    <w:rsid w:val="008C7564"/>
    <w:rsid w:val="008D183B"/>
    <w:rsid w:val="008D4F1E"/>
    <w:rsid w:val="008E03DD"/>
    <w:rsid w:val="008E6E36"/>
    <w:rsid w:val="008F1065"/>
    <w:rsid w:val="009019D6"/>
    <w:rsid w:val="009110DB"/>
    <w:rsid w:val="00924E59"/>
    <w:rsid w:val="00932AE8"/>
    <w:rsid w:val="009352B7"/>
    <w:rsid w:val="00936841"/>
    <w:rsid w:val="00955A8C"/>
    <w:rsid w:val="00961776"/>
    <w:rsid w:val="009731DF"/>
    <w:rsid w:val="009741EB"/>
    <w:rsid w:val="00974B86"/>
    <w:rsid w:val="00980E27"/>
    <w:rsid w:val="00981F82"/>
    <w:rsid w:val="00983394"/>
    <w:rsid w:val="009910AD"/>
    <w:rsid w:val="009935DC"/>
    <w:rsid w:val="00995DE0"/>
    <w:rsid w:val="009A096F"/>
    <w:rsid w:val="009A12B8"/>
    <w:rsid w:val="009A41FB"/>
    <w:rsid w:val="009A55EB"/>
    <w:rsid w:val="009B5335"/>
    <w:rsid w:val="009B5BD1"/>
    <w:rsid w:val="009C3B2E"/>
    <w:rsid w:val="009C5F66"/>
    <w:rsid w:val="009E30B1"/>
    <w:rsid w:val="009E57D7"/>
    <w:rsid w:val="009E5B4D"/>
    <w:rsid w:val="009E6C72"/>
    <w:rsid w:val="009E7FE4"/>
    <w:rsid w:val="00A06C84"/>
    <w:rsid w:val="00A10B71"/>
    <w:rsid w:val="00A10F5B"/>
    <w:rsid w:val="00A12B8B"/>
    <w:rsid w:val="00A15302"/>
    <w:rsid w:val="00A16779"/>
    <w:rsid w:val="00A204AB"/>
    <w:rsid w:val="00A26641"/>
    <w:rsid w:val="00A44EFE"/>
    <w:rsid w:val="00A4514C"/>
    <w:rsid w:val="00A462F4"/>
    <w:rsid w:val="00A54690"/>
    <w:rsid w:val="00A652FC"/>
    <w:rsid w:val="00A70BC4"/>
    <w:rsid w:val="00AA1596"/>
    <w:rsid w:val="00AA2EDC"/>
    <w:rsid w:val="00AA63BF"/>
    <w:rsid w:val="00AA6919"/>
    <w:rsid w:val="00AA781E"/>
    <w:rsid w:val="00AB2DAD"/>
    <w:rsid w:val="00AD01CD"/>
    <w:rsid w:val="00AD30E9"/>
    <w:rsid w:val="00AD5622"/>
    <w:rsid w:val="00AE594E"/>
    <w:rsid w:val="00AE5EFE"/>
    <w:rsid w:val="00AE5F34"/>
    <w:rsid w:val="00AE6EDD"/>
    <w:rsid w:val="00B00554"/>
    <w:rsid w:val="00B10A2F"/>
    <w:rsid w:val="00B116AB"/>
    <w:rsid w:val="00B13724"/>
    <w:rsid w:val="00B22176"/>
    <w:rsid w:val="00B43D4E"/>
    <w:rsid w:val="00B45251"/>
    <w:rsid w:val="00B45D3B"/>
    <w:rsid w:val="00B622E2"/>
    <w:rsid w:val="00B7086C"/>
    <w:rsid w:val="00B70B79"/>
    <w:rsid w:val="00B71451"/>
    <w:rsid w:val="00B74658"/>
    <w:rsid w:val="00B87698"/>
    <w:rsid w:val="00B87B84"/>
    <w:rsid w:val="00B95AAE"/>
    <w:rsid w:val="00BA2388"/>
    <w:rsid w:val="00BA23FF"/>
    <w:rsid w:val="00BA7809"/>
    <w:rsid w:val="00BB7CCF"/>
    <w:rsid w:val="00BC256C"/>
    <w:rsid w:val="00BC2760"/>
    <w:rsid w:val="00BC27CA"/>
    <w:rsid w:val="00BC5942"/>
    <w:rsid w:val="00BC7E9A"/>
    <w:rsid w:val="00BD22B7"/>
    <w:rsid w:val="00BE24D0"/>
    <w:rsid w:val="00C00923"/>
    <w:rsid w:val="00C11675"/>
    <w:rsid w:val="00C11B5F"/>
    <w:rsid w:val="00C11E3D"/>
    <w:rsid w:val="00C1261C"/>
    <w:rsid w:val="00C13E73"/>
    <w:rsid w:val="00C23211"/>
    <w:rsid w:val="00C279E9"/>
    <w:rsid w:val="00C27C3F"/>
    <w:rsid w:val="00C30D95"/>
    <w:rsid w:val="00C40FC9"/>
    <w:rsid w:val="00C42658"/>
    <w:rsid w:val="00C70EF8"/>
    <w:rsid w:val="00C71740"/>
    <w:rsid w:val="00C80984"/>
    <w:rsid w:val="00C87AA6"/>
    <w:rsid w:val="00CA0F9A"/>
    <w:rsid w:val="00CA47FE"/>
    <w:rsid w:val="00CC2681"/>
    <w:rsid w:val="00CC2EF2"/>
    <w:rsid w:val="00CD4F43"/>
    <w:rsid w:val="00CD7E65"/>
    <w:rsid w:val="00CE320E"/>
    <w:rsid w:val="00CE3378"/>
    <w:rsid w:val="00CE4DE0"/>
    <w:rsid w:val="00CE55ED"/>
    <w:rsid w:val="00CE71F7"/>
    <w:rsid w:val="00CF28C3"/>
    <w:rsid w:val="00D04561"/>
    <w:rsid w:val="00D21663"/>
    <w:rsid w:val="00D25DFE"/>
    <w:rsid w:val="00D2650B"/>
    <w:rsid w:val="00D2695F"/>
    <w:rsid w:val="00D323ED"/>
    <w:rsid w:val="00D42BD0"/>
    <w:rsid w:val="00D43238"/>
    <w:rsid w:val="00D43615"/>
    <w:rsid w:val="00D43781"/>
    <w:rsid w:val="00D57B56"/>
    <w:rsid w:val="00D766B6"/>
    <w:rsid w:val="00D85C36"/>
    <w:rsid w:val="00D85C7E"/>
    <w:rsid w:val="00D87B2E"/>
    <w:rsid w:val="00D91970"/>
    <w:rsid w:val="00DA523F"/>
    <w:rsid w:val="00DB2966"/>
    <w:rsid w:val="00DB31FC"/>
    <w:rsid w:val="00DB602A"/>
    <w:rsid w:val="00DC023C"/>
    <w:rsid w:val="00DC43DC"/>
    <w:rsid w:val="00DD3F5F"/>
    <w:rsid w:val="00DD6DE1"/>
    <w:rsid w:val="00DE5AE6"/>
    <w:rsid w:val="00E0237E"/>
    <w:rsid w:val="00E033A3"/>
    <w:rsid w:val="00E05FE0"/>
    <w:rsid w:val="00E15154"/>
    <w:rsid w:val="00E20C93"/>
    <w:rsid w:val="00E30B00"/>
    <w:rsid w:val="00E43F06"/>
    <w:rsid w:val="00E4476D"/>
    <w:rsid w:val="00E4618A"/>
    <w:rsid w:val="00E554A8"/>
    <w:rsid w:val="00E62463"/>
    <w:rsid w:val="00E649AE"/>
    <w:rsid w:val="00E65933"/>
    <w:rsid w:val="00E65CDF"/>
    <w:rsid w:val="00E80298"/>
    <w:rsid w:val="00E831CD"/>
    <w:rsid w:val="00E85EB6"/>
    <w:rsid w:val="00EA5DAD"/>
    <w:rsid w:val="00EB3E11"/>
    <w:rsid w:val="00EC1B71"/>
    <w:rsid w:val="00EC206C"/>
    <w:rsid w:val="00EC5FBF"/>
    <w:rsid w:val="00EC622A"/>
    <w:rsid w:val="00ED18E5"/>
    <w:rsid w:val="00ED5156"/>
    <w:rsid w:val="00ED745D"/>
    <w:rsid w:val="00EE6653"/>
    <w:rsid w:val="00F0276F"/>
    <w:rsid w:val="00F03646"/>
    <w:rsid w:val="00F04001"/>
    <w:rsid w:val="00F07BA8"/>
    <w:rsid w:val="00F16D70"/>
    <w:rsid w:val="00F20B54"/>
    <w:rsid w:val="00F30463"/>
    <w:rsid w:val="00F3763B"/>
    <w:rsid w:val="00F37B31"/>
    <w:rsid w:val="00F37E4B"/>
    <w:rsid w:val="00F43A45"/>
    <w:rsid w:val="00F52287"/>
    <w:rsid w:val="00F632A7"/>
    <w:rsid w:val="00F63776"/>
    <w:rsid w:val="00F63B2A"/>
    <w:rsid w:val="00F67B54"/>
    <w:rsid w:val="00F819B7"/>
    <w:rsid w:val="00F87B2F"/>
    <w:rsid w:val="00F9205C"/>
    <w:rsid w:val="00F9489C"/>
    <w:rsid w:val="00FB212C"/>
    <w:rsid w:val="00FB2F2C"/>
    <w:rsid w:val="00FB5482"/>
    <w:rsid w:val="00FB6326"/>
    <w:rsid w:val="00FB6E96"/>
    <w:rsid w:val="00FB7B5F"/>
    <w:rsid w:val="00FC5D43"/>
    <w:rsid w:val="00FC686D"/>
    <w:rsid w:val="00FD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FC19FA"/>
  <w15:chartTrackingRefBased/>
  <w15:docId w15:val="{49655BF2-EA7D-4BA4-A848-209598E7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 simplu"/>
    <w:qFormat/>
    <w:rsid w:val="00473003"/>
    <w:pPr>
      <w:autoSpaceDE w:val="0"/>
      <w:autoSpaceDN w:val="0"/>
      <w:adjustRightInd w:val="0"/>
      <w:spacing w:after="120" w:line="240" w:lineRule="auto"/>
      <w:ind w:firstLine="720"/>
      <w:jc w:val="both"/>
    </w:pPr>
    <w:rPr>
      <w:rFonts w:ascii="MS Reference Sans Serif" w:eastAsia="Times New Roman" w:hAnsi="MS Reference Sans Serif" w:cs="Microsoft Sans Serif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54C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754CC"/>
  </w:style>
  <w:style w:type="paragraph" w:styleId="Footer">
    <w:name w:val="footer"/>
    <w:basedOn w:val="Normal"/>
    <w:link w:val="FooterChar"/>
    <w:unhideWhenUsed/>
    <w:rsid w:val="000754C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0754CC"/>
  </w:style>
  <w:style w:type="paragraph" w:styleId="ListParagraph">
    <w:name w:val="List Paragraph"/>
    <w:basedOn w:val="Normal"/>
    <w:uiPriority w:val="34"/>
    <w:qFormat/>
    <w:rsid w:val="00235A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57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57D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90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5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jraebihor@cjraebihor.rom" TargetMode="External"/><Relationship Id="rId1" Type="http://schemas.openxmlformats.org/officeDocument/2006/relationships/hyperlink" Target="http://www.cjraebihor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64FED-C50F-43BE-B547-288F5E8D2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Simina Morar</dc:creator>
  <cp:keywords/>
  <dc:description/>
  <cp:lastModifiedBy>Simina Miko</cp:lastModifiedBy>
  <cp:revision>7</cp:revision>
  <cp:lastPrinted>2026-06-17T06:35:00Z</cp:lastPrinted>
  <dcterms:created xsi:type="dcterms:W3CDTF">2026-06-23T11:04:00Z</dcterms:created>
  <dcterms:modified xsi:type="dcterms:W3CDTF">2026-07-16T08:53:00Z</dcterms:modified>
</cp:coreProperties>
</file>